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B90D27" w14:textId="387E5AA1" w:rsidR="0071454C" w:rsidRDefault="00C9341F" w:rsidP="00BF04FD">
      <w:pPr>
        <w:rPr>
          <w:rFonts w:cstheme="minorHAnsi"/>
          <w:b/>
          <w:bCs/>
          <w:color w:val="002060"/>
          <w:sz w:val="40"/>
          <w:szCs w:val="40"/>
        </w:rPr>
      </w:pPr>
      <w:r>
        <w:rPr>
          <w:rFonts w:cstheme="minorHAnsi"/>
          <w:b/>
          <w:bCs/>
          <w:color w:val="002060"/>
          <w:sz w:val="40"/>
          <w:szCs w:val="40"/>
        </w:rPr>
        <w:t>Fairness</w:t>
      </w:r>
      <w:r w:rsidR="00750AA9" w:rsidRPr="00B93A37">
        <w:rPr>
          <w:rFonts w:cstheme="minorHAnsi"/>
          <w:b/>
          <w:bCs/>
          <w:color w:val="002060"/>
          <w:sz w:val="40"/>
          <w:szCs w:val="40"/>
        </w:rPr>
        <w:t xml:space="preserve"> Collective </w:t>
      </w:r>
      <w:r w:rsidR="00D01DEF" w:rsidRPr="00B93A37">
        <w:rPr>
          <w:rFonts w:cstheme="minorHAnsi"/>
          <w:b/>
          <w:bCs/>
          <w:color w:val="002060"/>
          <w:sz w:val="40"/>
          <w:szCs w:val="40"/>
        </w:rPr>
        <w:t xml:space="preserve">Worship </w:t>
      </w:r>
      <w:r w:rsidR="00750AA9" w:rsidRPr="00B93A37">
        <w:rPr>
          <w:rFonts w:cstheme="minorHAnsi"/>
          <w:b/>
          <w:bCs/>
          <w:color w:val="002060"/>
          <w:sz w:val="40"/>
          <w:szCs w:val="40"/>
        </w:rPr>
        <w:t>– Teacher guidance</w:t>
      </w:r>
    </w:p>
    <w:p w14:paraId="3CD25521" w14:textId="5F958630" w:rsidR="00C9341F" w:rsidRPr="00B93A37" w:rsidRDefault="00C9341F" w:rsidP="00BF04FD">
      <w:pPr>
        <w:rPr>
          <w:rFonts w:cstheme="minorHAnsi"/>
          <w:b/>
          <w:bCs/>
          <w:color w:val="002060"/>
          <w:sz w:val="40"/>
          <w:szCs w:val="40"/>
        </w:rPr>
      </w:pPr>
      <w:r>
        <w:rPr>
          <w:rFonts w:cstheme="minorHAnsi"/>
          <w:b/>
          <w:bCs/>
          <w:color w:val="002060"/>
          <w:sz w:val="40"/>
          <w:szCs w:val="40"/>
        </w:rPr>
        <w:t>Summer 2 2024</w:t>
      </w:r>
    </w:p>
    <w:p w14:paraId="2E517686" w14:textId="77777777" w:rsidR="00E25D5F" w:rsidRPr="00C70E14" w:rsidRDefault="00E25D5F" w:rsidP="0071454C">
      <w:pPr>
        <w:rPr>
          <w:rFonts w:cstheme="minorHAnsi"/>
          <w:b/>
          <w:bCs/>
          <w:color w:val="FF0000"/>
          <w:sz w:val="32"/>
          <w:szCs w:val="32"/>
        </w:rPr>
      </w:pPr>
    </w:p>
    <w:p w14:paraId="38E102BF" w14:textId="16842951" w:rsidR="00F53542" w:rsidRDefault="00F53542" w:rsidP="00C934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  <w:r w:rsidRPr="001613C4">
        <w:rPr>
          <w:rFonts w:cstheme="minorHAnsi"/>
        </w:rPr>
        <w:t xml:space="preserve">These collective </w:t>
      </w:r>
      <w:r w:rsidR="00086628">
        <w:rPr>
          <w:rFonts w:cstheme="minorHAnsi"/>
        </w:rPr>
        <w:t xml:space="preserve">worship </w:t>
      </w:r>
      <w:r w:rsidRPr="001613C4">
        <w:rPr>
          <w:rFonts w:cstheme="minorHAnsi"/>
        </w:rPr>
        <w:t xml:space="preserve">resources </w:t>
      </w:r>
      <w:r w:rsidR="007C547F">
        <w:rPr>
          <w:rFonts w:cstheme="minorHAnsi"/>
        </w:rPr>
        <w:t>help</w:t>
      </w:r>
      <w:r w:rsidRPr="001613C4">
        <w:rPr>
          <w:rFonts w:cstheme="minorHAnsi"/>
        </w:rPr>
        <w:t xml:space="preserve"> pupils </w:t>
      </w:r>
      <w:r w:rsidR="007C547F">
        <w:rPr>
          <w:rFonts w:cstheme="minorHAnsi"/>
        </w:rPr>
        <w:t xml:space="preserve">to </w:t>
      </w:r>
      <w:r w:rsidR="00C9341F">
        <w:rPr>
          <w:rFonts w:cstheme="minorHAnsi"/>
        </w:rPr>
        <w:t>explore the theme of fairness</w:t>
      </w:r>
      <w:r w:rsidR="00367623">
        <w:rPr>
          <w:rFonts w:cstheme="minorHAnsi"/>
        </w:rPr>
        <w:t>, linked to the concept of Fair Play in the Olympic Games.</w:t>
      </w:r>
    </w:p>
    <w:p w14:paraId="31F95D0B" w14:textId="77777777" w:rsidR="004E2255" w:rsidRDefault="004E2255" w:rsidP="00C9341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</w:p>
    <w:p w14:paraId="58390AFB" w14:textId="77777777" w:rsidR="001924FF" w:rsidRDefault="00367623" w:rsidP="001924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  <w:r>
        <w:rPr>
          <w:rFonts w:cstheme="minorHAnsi"/>
        </w:rPr>
        <w:t xml:space="preserve">If you have time to go into this in more detail, </w:t>
      </w:r>
      <w:r w:rsidR="00A74B6A">
        <w:rPr>
          <w:rFonts w:cstheme="minorHAnsi"/>
        </w:rPr>
        <w:t xml:space="preserve">you can find more ideas </w:t>
      </w:r>
      <w:hyperlink r:id="rId10" w:history="1">
        <w:r w:rsidR="00A74B6A" w:rsidRPr="00AE1787">
          <w:rPr>
            <w:rStyle w:val="Hyperlink"/>
            <w:rFonts w:cstheme="minorHAnsi"/>
          </w:rPr>
          <w:t>here</w:t>
        </w:r>
      </w:hyperlink>
      <w:r w:rsidR="00A74B6A">
        <w:rPr>
          <w:rFonts w:cstheme="minorHAnsi"/>
        </w:rPr>
        <w:t xml:space="preserve"> (Fair Play and Olympic Values) and </w:t>
      </w:r>
      <w:hyperlink r:id="rId11" w:history="1">
        <w:r w:rsidR="00A74B6A" w:rsidRPr="00E83B3D">
          <w:rPr>
            <w:rStyle w:val="Hyperlink"/>
            <w:rFonts w:cstheme="minorHAnsi"/>
          </w:rPr>
          <w:t>here</w:t>
        </w:r>
      </w:hyperlink>
      <w:r w:rsidR="00A74B6A">
        <w:rPr>
          <w:rFonts w:cstheme="minorHAnsi"/>
        </w:rPr>
        <w:t xml:space="preserve"> (A Brief History of Fair Play in the Olympics.)</w:t>
      </w:r>
      <w:r w:rsidR="006F54DB">
        <w:rPr>
          <w:rFonts w:cstheme="minorHAnsi"/>
        </w:rPr>
        <w:t xml:space="preserve"> The Oxfam resources </w:t>
      </w:r>
      <w:hyperlink r:id="rId12" w:history="1">
        <w:r w:rsidR="006F54DB" w:rsidRPr="005F50CE">
          <w:rPr>
            <w:rStyle w:val="Hyperlink"/>
            <w:rFonts w:cstheme="minorHAnsi"/>
          </w:rPr>
          <w:t>A Sporting Chance</w:t>
        </w:r>
      </w:hyperlink>
      <w:r w:rsidR="006F54DB">
        <w:rPr>
          <w:rFonts w:cstheme="minorHAnsi"/>
        </w:rPr>
        <w:t xml:space="preserve"> also explore </w:t>
      </w:r>
      <w:r w:rsidR="00E9193F">
        <w:rPr>
          <w:rFonts w:cstheme="minorHAnsi"/>
        </w:rPr>
        <w:t>the idea of fairness in sport</w:t>
      </w:r>
      <w:r w:rsidR="005F50CE">
        <w:rPr>
          <w:rFonts w:cstheme="minorHAnsi"/>
        </w:rPr>
        <w:t xml:space="preserve"> for older pupils.</w:t>
      </w:r>
    </w:p>
    <w:p w14:paraId="51462C34" w14:textId="77777777" w:rsidR="001924FF" w:rsidRDefault="001924FF" w:rsidP="001924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7E6E6" w:themeFill="background2"/>
        <w:rPr>
          <w:rFonts w:cstheme="minorHAnsi"/>
        </w:rPr>
      </w:pPr>
    </w:p>
    <w:p w14:paraId="66CDE367" w14:textId="77777777" w:rsidR="00F53542" w:rsidRDefault="00F53542" w:rsidP="0071454C">
      <w:pPr>
        <w:rPr>
          <w:rFonts w:cstheme="minorHAnsi"/>
          <w:b/>
          <w:bCs/>
          <w:color w:val="FF0000"/>
          <w:sz w:val="28"/>
          <w:szCs w:val="28"/>
        </w:rPr>
      </w:pPr>
    </w:p>
    <w:p w14:paraId="5AAD9CF7" w14:textId="2B3336E6" w:rsidR="00C70E14" w:rsidRDefault="00C70E14" w:rsidP="0071454C">
      <w:pPr>
        <w:rPr>
          <w:rFonts w:cstheme="minorHAnsi"/>
          <w:b/>
          <w:bCs/>
          <w:color w:val="FF0000"/>
          <w:sz w:val="28"/>
          <w:szCs w:val="28"/>
        </w:rPr>
      </w:pPr>
      <w:r w:rsidRPr="00C70E14">
        <w:rPr>
          <w:rFonts w:cstheme="minorHAnsi"/>
          <w:b/>
          <w:bCs/>
          <w:color w:val="FF0000"/>
          <w:sz w:val="28"/>
          <w:szCs w:val="28"/>
        </w:rPr>
        <w:t xml:space="preserve">Gathering </w:t>
      </w:r>
    </w:p>
    <w:p w14:paraId="4E83902E" w14:textId="77777777" w:rsidR="00EC16BE" w:rsidRPr="00EC16BE" w:rsidRDefault="00EC16BE" w:rsidP="0071454C">
      <w:pPr>
        <w:rPr>
          <w:rFonts w:cstheme="minorHAnsi"/>
          <w:b/>
          <w:bCs/>
          <w:color w:val="FF0000"/>
        </w:rPr>
      </w:pPr>
    </w:p>
    <w:p w14:paraId="61C00021" w14:textId="77777777" w:rsidR="00C2189A" w:rsidRDefault="00750AA9" w:rsidP="00632C61">
      <w:pPr>
        <w:rPr>
          <w:rFonts w:cstheme="minorHAnsi"/>
        </w:rPr>
      </w:pPr>
      <w:r w:rsidRPr="00E4292D">
        <w:rPr>
          <w:rFonts w:cstheme="minorHAnsi"/>
          <w:b/>
          <w:bCs/>
        </w:rPr>
        <w:t>Slide 1</w:t>
      </w:r>
      <w:r w:rsidR="00C26A11">
        <w:rPr>
          <w:rFonts w:cstheme="minorHAnsi"/>
        </w:rPr>
        <w:t xml:space="preserve"> </w:t>
      </w:r>
    </w:p>
    <w:p w14:paraId="08695DF6" w14:textId="231B19F8" w:rsidR="00E25D5F" w:rsidRPr="00A419A7" w:rsidRDefault="00750AA9" w:rsidP="00632C61">
      <w:pPr>
        <w:rPr>
          <w:rFonts w:cstheme="minorHAnsi"/>
        </w:rPr>
      </w:pPr>
      <w:r w:rsidRPr="00A419A7">
        <w:rPr>
          <w:rFonts w:cstheme="minorHAnsi"/>
        </w:rPr>
        <w:t xml:space="preserve">Begin the worship by lighting </w:t>
      </w:r>
      <w:r w:rsidR="00E25D5F" w:rsidRPr="00A419A7">
        <w:rPr>
          <w:rFonts w:cstheme="minorHAnsi"/>
        </w:rPr>
        <w:t xml:space="preserve">a candle and following </w:t>
      </w:r>
      <w:r w:rsidR="00E4292D">
        <w:rPr>
          <w:rFonts w:cstheme="minorHAnsi"/>
        </w:rPr>
        <w:t>your</w:t>
      </w:r>
      <w:r w:rsidR="00E25D5F" w:rsidRPr="00A419A7">
        <w:rPr>
          <w:rFonts w:cstheme="minorHAnsi"/>
        </w:rPr>
        <w:t xml:space="preserve"> school’s usual </w:t>
      </w:r>
      <w:r w:rsidR="00774037">
        <w:rPr>
          <w:rFonts w:cstheme="minorHAnsi"/>
        </w:rPr>
        <w:t>gathering routine</w:t>
      </w:r>
      <w:r w:rsidR="00E25D5F" w:rsidRPr="00A419A7">
        <w:rPr>
          <w:rFonts w:cstheme="minorHAnsi"/>
        </w:rPr>
        <w:t>.</w:t>
      </w:r>
    </w:p>
    <w:p w14:paraId="63AB7817" w14:textId="77777777" w:rsidR="00E25D5F" w:rsidRPr="00A419A7" w:rsidRDefault="00E25D5F" w:rsidP="00E25D5F">
      <w:pPr>
        <w:rPr>
          <w:rFonts w:cstheme="minorHAnsi"/>
          <w:b/>
          <w:bCs/>
          <w:sz w:val="28"/>
          <w:szCs w:val="28"/>
        </w:rPr>
      </w:pPr>
    </w:p>
    <w:p w14:paraId="5FEEE5B0" w14:textId="09D06D0D" w:rsidR="00C70E14" w:rsidRDefault="00E25D5F" w:rsidP="00E25D5F">
      <w:pPr>
        <w:rPr>
          <w:rFonts w:cstheme="minorHAnsi"/>
          <w:b/>
          <w:bCs/>
          <w:color w:val="FF0000"/>
          <w:sz w:val="28"/>
          <w:szCs w:val="28"/>
        </w:rPr>
      </w:pPr>
      <w:r w:rsidRPr="00A419A7">
        <w:rPr>
          <w:rFonts w:cstheme="minorHAnsi"/>
          <w:b/>
          <w:bCs/>
          <w:color w:val="FF0000"/>
          <w:sz w:val="28"/>
          <w:szCs w:val="28"/>
        </w:rPr>
        <w:t xml:space="preserve">Engaging </w:t>
      </w:r>
    </w:p>
    <w:p w14:paraId="2C3F1A41" w14:textId="1C761306" w:rsidR="00993F6C" w:rsidRDefault="004A287C" w:rsidP="00993F6C">
      <w:pPr>
        <w:rPr>
          <w:rFonts w:cstheme="minorHAnsi"/>
        </w:rPr>
      </w:pPr>
      <w:r>
        <w:rPr>
          <w:rFonts w:cstheme="minorHAnsi"/>
        </w:rPr>
        <w:t xml:space="preserve"> </w:t>
      </w:r>
    </w:p>
    <w:p w14:paraId="28937BA8" w14:textId="298762F7" w:rsidR="004A287C" w:rsidRDefault="004A287C" w:rsidP="00993F6C">
      <w:pPr>
        <w:rPr>
          <w:rFonts w:cstheme="minorHAnsi"/>
        </w:rPr>
      </w:pPr>
      <w:r>
        <w:rPr>
          <w:rFonts w:cstheme="minorHAnsi"/>
        </w:rPr>
        <w:t xml:space="preserve">Ask for volunteers to take part in a competition, for example who can skip the most times in one minute, or </w:t>
      </w:r>
      <w:r w:rsidR="00455F67">
        <w:rPr>
          <w:rFonts w:cstheme="minorHAnsi"/>
        </w:rPr>
        <w:t xml:space="preserve">run the most times </w:t>
      </w:r>
      <w:r w:rsidR="000757DD">
        <w:rPr>
          <w:rFonts w:cstheme="minorHAnsi"/>
        </w:rPr>
        <w:t xml:space="preserve">through an agility ladder, or </w:t>
      </w:r>
      <w:r w:rsidR="00F16CEA">
        <w:rPr>
          <w:rFonts w:cstheme="minorHAnsi"/>
        </w:rPr>
        <w:t xml:space="preserve">bat a ball in the air. Make sure it is obviously unfair, e.g. blindfold one </w:t>
      </w:r>
      <w:r w:rsidR="00463F38">
        <w:rPr>
          <w:rFonts w:cstheme="minorHAnsi"/>
        </w:rPr>
        <w:t>pupil,</w:t>
      </w:r>
      <w:r w:rsidR="003A402C">
        <w:rPr>
          <w:rFonts w:cstheme="minorHAnsi"/>
        </w:rPr>
        <w:t xml:space="preserve"> </w:t>
      </w:r>
      <w:r w:rsidR="00463F38">
        <w:rPr>
          <w:rFonts w:cstheme="minorHAnsi"/>
        </w:rPr>
        <w:t xml:space="preserve">make another compete </w:t>
      </w:r>
      <w:r w:rsidR="00E30A09">
        <w:rPr>
          <w:rFonts w:cstheme="minorHAnsi"/>
        </w:rPr>
        <w:t>wearing</w:t>
      </w:r>
      <w:r w:rsidR="00463F38">
        <w:rPr>
          <w:rFonts w:cstheme="minorHAnsi"/>
        </w:rPr>
        <w:t xml:space="preserve"> shoes and a coat that are much too big for them</w:t>
      </w:r>
      <w:r w:rsidR="00D37742">
        <w:rPr>
          <w:rFonts w:cstheme="minorHAnsi"/>
        </w:rPr>
        <w:t xml:space="preserve">, or </w:t>
      </w:r>
      <w:r w:rsidR="0006144E">
        <w:rPr>
          <w:rFonts w:cstheme="minorHAnsi"/>
        </w:rPr>
        <w:t>use a beach ball</w:t>
      </w:r>
      <w:r w:rsidR="00EF5633">
        <w:rPr>
          <w:rFonts w:cstheme="minorHAnsi"/>
        </w:rPr>
        <w:t xml:space="preserve"> / ping-pong ball.</w:t>
      </w:r>
      <w:r w:rsidR="00D37742">
        <w:rPr>
          <w:rFonts w:cstheme="minorHAnsi"/>
        </w:rPr>
        <w:t xml:space="preserve">  </w:t>
      </w:r>
    </w:p>
    <w:p w14:paraId="29E7CCE2" w14:textId="77777777" w:rsidR="003A402C" w:rsidRDefault="003A402C" w:rsidP="00993F6C">
      <w:pPr>
        <w:rPr>
          <w:rFonts w:cstheme="minorHAnsi"/>
        </w:rPr>
      </w:pPr>
    </w:p>
    <w:p w14:paraId="21C73196" w14:textId="0DED41C0" w:rsidR="003A402C" w:rsidRPr="002F7D0E" w:rsidRDefault="003A402C" w:rsidP="00993F6C">
      <w:pPr>
        <w:rPr>
          <w:rFonts w:cstheme="minorHAnsi"/>
        </w:rPr>
      </w:pPr>
      <w:r>
        <w:rPr>
          <w:rFonts w:cstheme="minorHAnsi"/>
        </w:rPr>
        <w:t xml:space="preserve">Ask the children how they felt? </w:t>
      </w:r>
      <w:r w:rsidR="00A95117">
        <w:rPr>
          <w:rFonts w:cstheme="minorHAnsi"/>
        </w:rPr>
        <w:t>What was wrong with the competition? Did it ma</w:t>
      </w:r>
      <w:r w:rsidR="006D1562">
        <w:rPr>
          <w:rFonts w:cstheme="minorHAnsi"/>
        </w:rPr>
        <w:t>t</w:t>
      </w:r>
      <w:r w:rsidR="00A95117">
        <w:rPr>
          <w:rFonts w:cstheme="minorHAnsi"/>
        </w:rPr>
        <w:t>ter that it was so unfair?</w:t>
      </w:r>
      <w:r w:rsidR="006D1562">
        <w:rPr>
          <w:rFonts w:cstheme="minorHAnsi"/>
        </w:rPr>
        <w:t xml:space="preserve"> </w:t>
      </w:r>
      <w:r w:rsidR="00CA7B3D">
        <w:rPr>
          <w:rFonts w:cstheme="minorHAnsi"/>
        </w:rPr>
        <w:t>Why does fairness matter?</w:t>
      </w:r>
    </w:p>
    <w:p w14:paraId="0BDEE8B6" w14:textId="77777777" w:rsidR="00993F6C" w:rsidRPr="00993F6C" w:rsidRDefault="00993F6C" w:rsidP="00993F6C">
      <w:pPr>
        <w:rPr>
          <w:rFonts w:cstheme="minorHAnsi"/>
        </w:rPr>
      </w:pPr>
    </w:p>
    <w:p w14:paraId="4998627B" w14:textId="254B6335" w:rsidR="00E4292D" w:rsidRDefault="00993F6C" w:rsidP="006D1562">
      <w:pPr>
        <w:rPr>
          <w:rFonts w:cstheme="minorHAnsi"/>
        </w:rPr>
      </w:pPr>
      <w:r w:rsidRPr="00993F6C">
        <w:rPr>
          <w:rFonts w:cstheme="minorHAnsi"/>
          <w:b/>
          <w:bCs/>
        </w:rPr>
        <w:t>Slide 2</w:t>
      </w:r>
      <w:r w:rsidRPr="00993F6C">
        <w:rPr>
          <w:rFonts w:cstheme="minorHAnsi"/>
        </w:rPr>
        <w:t xml:space="preserve"> </w:t>
      </w:r>
      <w:r w:rsidR="006D1562">
        <w:rPr>
          <w:rFonts w:cstheme="minorHAnsi"/>
        </w:rPr>
        <w:t>Explain that our theme for Collective Wor</w:t>
      </w:r>
      <w:r w:rsidR="00F92CE8">
        <w:rPr>
          <w:rFonts w:cstheme="minorHAnsi"/>
        </w:rPr>
        <w:t>s</w:t>
      </w:r>
      <w:r w:rsidR="006D1562">
        <w:rPr>
          <w:rFonts w:cstheme="minorHAnsi"/>
        </w:rPr>
        <w:t xml:space="preserve">hip is </w:t>
      </w:r>
      <w:r w:rsidR="00F92CE8">
        <w:rPr>
          <w:rFonts w:cstheme="minorHAnsi"/>
        </w:rPr>
        <w:t xml:space="preserve">Fairness and they are going to hear a story about two brothers, one of them </w:t>
      </w:r>
      <w:r w:rsidR="00873A53">
        <w:rPr>
          <w:rFonts w:cstheme="minorHAnsi"/>
        </w:rPr>
        <w:t xml:space="preserve">cheated the other. Ask them to listen carefully and then tell you what was unfair in the story. </w:t>
      </w:r>
    </w:p>
    <w:p w14:paraId="19AE24C8" w14:textId="77777777" w:rsidR="00E40D19" w:rsidRDefault="00E40D19" w:rsidP="006D1562">
      <w:pPr>
        <w:rPr>
          <w:rFonts w:cstheme="minorHAnsi"/>
        </w:rPr>
      </w:pPr>
    </w:p>
    <w:p w14:paraId="68AA4484" w14:textId="49EA73E9" w:rsidR="00E40D19" w:rsidRDefault="00E40D19" w:rsidP="006D1562">
      <w:pPr>
        <w:rPr>
          <w:rFonts w:cstheme="minorHAnsi"/>
        </w:rPr>
      </w:pPr>
      <w:r>
        <w:rPr>
          <w:rFonts w:cstheme="minorHAnsi"/>
        </w:rPr>
        <w:t xml:space="preserve">Either play the Saddleback Kids video of Esau and Jacob, following the </w:t>
      </w:r>
      <w:hyperlink r:id="rId13" w:history="1">
        <w:r w:rsidRPr="00042F72">
          <w:rPr>
            <w:rStyle w:val="Hyperlink"/>
            <w:rFonts w:cstheme="minorHAnsi"/>
          </w:rPr>
          <w:t>link</w:t>
        </w:r>
      </w:hyperlink>
      <w:r>
        <w:rPr>
          <w:rFonts w:cstheme="minorHAnsi"/>
        </w:rPr>
        <w:t xml:space="preserve"> on the slide</w:t>
      </w:r>
      <w:r w:rsidR="00042F72">
        <w:rPr>
          <w:rFonts w:cstheme="minorHAnsi"/>
        </w:rPr>
        <w:t xml:space="preserve"> (stop at 2:10)</w:t>
      </w:r>
      <w:r w:rsidR="0036492A">
        <w:rPr>
          <w:rFonts w:cstheme="minorHAnsi"/>
        </w:rPr>
        <w:t xml:space="preserve">, or show them </w:t>
      </w:r>
      <w:hyperlink r:id="rId14" w:history="1">
        <w:r w:rsidR="0036492A" w:rsidRPr="00680E2C">
          <w:rPr>
            <w:rStyle w:val="Hyperlink"/>
            <w:rFonts w:cstheme="minorHAnsi"/>
          </w:rPr>
          <w:t>this video</w:t>
        </w:r>
      </w:hyperlink>
      <w:r w:rsidR="0036492A">
        <w:rPr>
          <w:rFonts w:cstheme="minorHAnsi"/>
        </w:rPr>
        <w:t xml:space="preserve"> from God’s Story.</w:t>
      </w:r>
    </w:p>
    <w:p w14:paraId="09FDDFA8" w14:textId="0F962CBA" w:rsidR="0036492A" w:rsidRDefault="0036492A" w:rsidP="006D1562">
      <w:pPr>
        <w:rPr>
          <w:rFonts w:cstheme="minorHAnsi"/>
        </w:rPr>
      </w:pPr>
      <w:r>
        <w:rPr>
          <w:rFonts w:cstheme="minorHAnsi"/>
        </w:rPr>
        <w:br/>
        <w:t>Alternatively</w:t>
      </w:r>
      <w:r w:rsidR="0082265F">
        <w:rPr>
          <w:rFonts w:cstheme="minorHAnsi"/>
        </w:rPr>
        <w:t>,</w:t>
      </w:r>
      <w:r>
        <w:rPr>
          <w:rFonts w:cstheme="minorHAnsi"/>
        </w:rPr>
        <w:t xml:space="preserve"> you could read ‘The Bad Brother’ </w:t>
      </w:r>
      <w:r w:rsidR="00F25A07">
        <w:rPr>
          <w:rFonts w:cstheme="minorHAnsi"/>
        </w:rPr>
        <w:t>from the Lion Storyteller Bible, page 18</w:t>
      </w:r>
      <w:r w:rsidR="00F82E63">
        <w:rPr>
          <w:rFonts w:cstheme="minorHAnsi"/>
        </w:rPr>
        <w:t>, which</w:t>
      </w:r>
      <w:r w:rsidR="00F25A07">
        <w:rPr>
          <w:rFonts w:cstheme="minorHAnsi"/>
        </w:rPr>
        <w:t xml:space="preserve"> </w:t>
      </w:r>
      <w:r w:rsidR="00CB1755">
        <w:rPr>
          <w:rFonts w:cstheme="minorHAnsi"/>
        </w:rPr>
        <w:t xml:space="preserve">focuses on the second part of the story, where Jacob tricks his father. </w:t>
      </w:r>
      <w:r w:rsidR="00F25A07">
        <w:rPr>
          <w:rFonts w:cstheme="minorHAnsi"/>
        </w:rPr>
        <w:t xml:space="preserve">You could make this more interactive by asking the children to say </w:t>
      </w:r>
      <w:r w:rsidR="00797064">
        <w:rPr>
          <w:rFonts w:cstheme="minorHAnsi"/>
        </w:rPr>
        <w:t xml:space="preserve">‘hairy’ in a deep voice every time you say the name Esau, and ‘cheat’ in a creepy voice every time you mention Jacob. </w:t>
      </w:r>
    </w:p>
    <w:p w14:paraId="5BD5590C" w14:textId="77777777" w:rsidR="00786809" w:rsidRDefault="00786809" w:rsidP="006D1562">
      <w:pPr>
        <w:rPr>
          <w:rFonts w:cstheme="minorHAnsi"/>
        </w:rPr>
      </w:pPr>
    </w:p>
    <w:p w14:paraId="58436605" w14:textId="362C6708" w:rsidR="00277F9B" w:rsidRDefault="00814D51" w:rsidP="006D1562">
      <w:pPr>
        <w:rPr>
          <w:rFonts w:cstheme="minorHAnsi"/>
        </w:rPr>
      </w:pPr>
      <w:r>
        <w:rPr>
          <w:rFonts w:cstheme="minorHAnsi"/>
        </w:rPr>
        <w:t>Ask the</w:t>
      </w:r>
      <w:r w:rsidR="00031019">
        <w:rPr>
          <w:rFonts w:cstheme="minorHAnsi"/>
        </w:rPr>
        <w:t>m to talk in pairs about</w:t>
      </w:r>
      <w:r w:rsidR="00786809">
        <w:rPr>
          <w:rFonts w:cstheme="minorHAnsi"/>
        </w:rPr>
        <w:t xml:space="preserve"> what was unfair in the story</w:t>
      </w:r>
      <w:r w:rsidR="000B57A8">
        <w:rPr>
          <w:rFonts w:cstheme="minorHAnsi"/>
        </w:rPr>
        <w:t xml:space="preserve">, how did Jacob cheat his brother? </w:t>
      </w:r>
      <w:r w:rsidR="0050723D">
        <w:rPr>
          <w:rFonts w:cstheme="minorHAnsi"/>
        </w:rPr>
        <w:t>Explain that in those days, the oldest brother was entitled to a double share of the family farm, animals and money. Jacob</w:t>
      </w:r>
      <w:r w:rsidR="000B57A8">
        <w:rPr>
          <w:rFonts w:cstheme="minorHAnsi"/>
        </w:rPr>
        <w:t xml:space="preserve"> took his </w:t>
      </w:r>
      <w:r w:rsidR="004F3F72">
        <w:rPr>
          <w:rFonts w:cstheme="minorHAnsi"/>
        </w:rPr>
        <w:t xml:space="preserve">brother’s </w:t>
      </w:r>
      <w:r w:rsidR="000B57A8">
        <w:rPr>
          <w:rFonts w:cstheme="minorHAnsi"/>
        </w:rPr>
        <w:t xml:space="preserve">birthright </w:t>
      </w:r>
      <w:r w:rsidR="004F3F72">
        <w:rPr>
          <w:rFonts w:cstheme="minorHAnsi"/>
        </w:rPr>
        <w:t xml:space="preserve">in exchange </w:t>
      </w:r>
      <w:r w:rsidR="000B57A8">
        <w:rPr>
          <w:rFonts w:cstheme="minorHAnsi"/>
        </w:rPr>
        <w:t xml:space="preserve">for a bowl </w:t>
      </w:r>
      <w:r w:rsidR="000B57A8">
        <w:rPr>
          <w:rFonts w:cstheme="minorHAnsi"/>
        </w:rPr>
        <w:lastRenderedPageBreak/>
        <w:t xml:space="preserve">of stew, even though he knew that was wrong and then he </w:t>
      </w:r>
      <w:r w:rsidR="00B03FDE">
        <w:rPr>
          <w:rFonts w:cstheme="minorHAnsi"/>
        </w:rPr>
        <w:t xml:space="preserve">tricked his father into thinking he was </w:t>
      </w:r>
      <w:r w:rsidR="00D728FF">
        <w:rPr>
          <w:rFonts w:cstheme="minorHAnsi"/>
        </w:rPr>
        <w:t>Esau</w:t>
      </w:r>
      <w:r w:rsidR="00B03FDE">
        <w:rPr>
          <w:rFonts w:cstheme="minorHAnsi"/>
        </w:rPr>
        <w:t>, so he could steal his blessing.</w:t>
      </w:r>
    </w:p>
    <w:p w14:paraId="1D75C4A9" w14:textId="77777777" w:rsidR="00277F9B" w:rsidRDefault="00277F9B" w:rsidP="006D1562">
      <w:pPr>
        <w:rPr>
          <w:rFonts w:cstheme="minorHAnsi"/>
        </w:rPr>
      </w:pPr>
    </w:p>
    <w:p w14:paraId="244D76A5" w14:textId="5573CB86" w:rsidR="00786809" w:rsidRPr="00E4292D" w:rsidRDefault="00277F9B" w:rsidP="006D1562">
      <w:pPr>
        <w:rPr>
          <w:rFonts w:cstheme="minorHAnsi"/>
        </w:rPr>
      </w:pPr>
      <w:r>
        <w:rPr>
          <w:rFonts w:cstheme="minorHAnsi"/>
        </w:rPr>
        <w:t>Later in his life Jacob change</w:t>
      </w:r>
      <w:r w:rsidR="00E4366E">
        <w:rPr>
          <w:rFonts w:cstheme="minorHAnsi"/>
        </w:rPr>
        <w:t>d</w:t>
      </w:r>
      <w:r>
        <w:rPr>
          <w:rFonts w:cstheme="minorHAnsi"/>
        </w:rPr>
        <w:t xml:space="preserve"> and </w:t>
      </w:r>
      <w:r w:rsidR="00F82E63">
        <w:rPr>
          <w:rFonts w:cstheme="minorHAnsi"/>
        </w:rPr>
        <w:t xml:space="preserve">he </w:t>
      </w:r>
      <w:r w:rsidR="00945F59">
        <w:rPr>
          <w:rFonts w:cstheme="minorHAnsi"/>
        </w:rPr>
        <w:t>bec</w:t>
      </w:r>
      <w:r w:rsidR="00E4366E">
        <w:rPr>
          <w:rFonts w:cstheme="minorHAnsi"/>
        </w:rPr>
        <w:t>a</w:t>
      </w:r>
      <w:r w:rsidR="00945F59">
        <w:rPr>
          <w:rFonts w:cstheme="minorHAnsi"/>
        </w:rPr>
        <w:t>me a more honest, trustworthy person</w:t>
      </w:r>
      <w:r w:rsidR="00F82E63">
        <w:rPr>
          <w:rFonts w:cstheme="minorHAnsi"/>
        </w:rPr>
        <w:t>.</w:t>
      </w:r>
      <w:r w:rsidR="00E4366E">
        <w:rPr>
          <w:rFonts w:cstheme="minorHAnsi"/>
        </w:rPr>
        <w:t xml:space="preserve"> God gave him a new name, </w:t>
      </w:r>
      <w:r w:rsidR="00031019">
        <w:rPr>
          <w:rFonts w:cstheme="minorHAnsi"/>
        </w:rPr>
        <w:t>Israel</w:t>
      </w:r>
      <w:r w:rsidR="00F82E63">
        <w:rPr>
          <w:rFonts w:cstheme="minorHAnsi"/>
        </w:rPr>
        <w:t xml:space="preserve"> </w:t>
      </w:r>
      <w:proofErr w:type="gramStart"/>
      <w:r w:rsidR="00F82E63">
        <w:rPr>
          <w:rFonts w:cstheme="minorHAnsi"/>
        </w:rPr>
        <w:t xml:space="preserve">and </w:t>
      </w:r>
      <w:r w:rsidR="00945F59">
        <w:rPr>
          <w:rFonts w:cstheme="minorHAnsi"/>
        </w:rPr>
        <w:t xml:space="preserve"> he</w:t>
      </w:r>
      <w:proofErr w:type="gramEnd"/>
      <w:r w:rsidR="00945F59">
        <w:rPr>
          <w:rFonts w:cstheme="minorHAnsi"/>
        </w:rPr>
        <w:t xml:space="preserve"> was the father of Joseph and </w:t>
      </w:r>
      <w:r w:rsidR="008F5DAA">
        <w:rPr>
          <w:rFonts w:cstheme="minorHAnsi"/>
        </w:rPr>
        <w:t>all his brothers who became the twelve tribes of Israel – but he ha</w:t>
      </w:r>
      <w:r w:rsidR="006A7B91">
        <w:rPr>
          <w:rFonts w:cstheme="minorHAnsi"/>
        </w:rPr>
        <w:t>d</w:t>
      </w:r>
      <w:r w:rsidR="008F5DAA">
        <w:rPr>
          <w:rFonts w:cstheme="minorHAnsi"/>
        </w:rPr>
        <w:t xml:space="preserve"> to go through a lot more experiences before he learn</w:t>
      </w:r>
      <w:r w:rsidR="006A7B91">
        <w:rPr>
          <w:rFonts w:cstheme="minorHAnsi"/>
        </w:rPr>
        <w:t>ed</w:t>
      </w:r>
      <w:r w:rsidR="008F5DAA">
        <w:rPr>
          <w:rFonts w:cstheme="minorHAnsi"/>
        </w:rPr>
        <w:t xml:space="preserve"> to treat other people fairly.</w:t>
      </w:r>
      <w:r w:rsidR="00B03FDE">
        <w:rPr>
          <w:rFonts w:cstheme="minorHAnsi"/>
        </w:rPr>
        <w:t xml:space="preserve"> </w:t>
      </w:r>
    </w:p>
    <w:p w14:paraId="6546DABB" w14:textId="77777777" w:rsidR="00993F6C" w:rsidRPr="00993F6C" w:rsidRDefault="00993F6C" w:rsidP="00993F6C">
      <w:pPr>
        <w:rPr>
          <w:rFonts w:cstheme="minorHAnsi"/>
        </w:rPr>
      </w:pPr>
    </w:p>
    <w:p w14:paraId="14A1ED59" w14:textId="3D8C0644" w:rsidR="00C2189A" w:rsidRDefault="00993F6C" w:rsidP="00993F6C">
      <w:pPr>
        <w:rPr>
          <w:rFonts w:cstheme="minorHAnsi"/>
        </w:rPr>
      </w:pPr>
      <w:r w:rsidRPr="00993F6C">
        <w:rPr>
          <w:rFonts w:cstheme="minorHAnsi"/>
          <w:b/>
          <w:bCs/>
        </w:rPr>
        <w:t>Slide 3</w:t>
      </w:r>
      <w:r w:rsidRPr="00993F6C">
        <w:rPr>
          <w:rFonts w:cstheme="minorHAnsi"/>
        </w:rPr>
        <w:t xml:space="preserve"> </w:t>
      </w:r>
    </w:p>
    <w:p w14:paraId="03EAFE42" w14:textId="77777777" w:rsidR="00F212DC" w:rsidRDefault="00F212DC" w:rsidP="00993F6C">
      <w:pPr>
        <w:rPr>
          <w:rFonts w:cstheme="minorHAnsi"/>
        </w:rPr>
      </w:pPr>
    </w:p>
    <w:p w14:paraId="5F5FE156" w14:textId="70214884" w:rsidR="00F212DC" w:rsidRDefault="00F212DC" w:rsidP="00993F6C">
      <w:pPr>
        <w:rPr>
          <w:rFonts w:cstheme="minorHAnsi"/>
        </w:rPr>
      </w:pPr>
      <w:r>
        <w:rPr>
          <w:rFonts w:cstheme="minorHAnsi"/>
        </w:rPr>
        <w:t xml:space="preserve">Who recognises these rings? (The Olympic rings). Where was this picture taken? (Paris) Why? (The Olympic Games will be held in Paris </w:t>
      </w:r>
      <w:r w:rsidR="000F4CF6">
        <w:rPr>
          <w:rFonts w:cstheme="minorHAnsi"/>
        </w:rPr>
        <w:t>from 26</w:t>
      </w:r>
      <w:r w:rsidR="000F4CF6" w:rsidRPr="000F4CF6">
        <w:rPr>
          <w:rFonts w:cstheme="minorHAnsi"/>
          <w:vertAlign w:val="superscript"/>
        </w:rPr>
        <w:t>th</w:t>
      </w:r>
      <w:r w:rsidR="000F4CF6">
        <w:rPr>
          <w:rFonts w:cstheme="minorHAnsi"/>
        </w:rPr>
        <w:t xml:space="preserve"> July to 11</w:t>
      </w:r>
      <w:r w:rsidR="000F4CF6" w:rsidRPr="000F4CF6">
        <w:rPr>
          <w:rFonts w:cstheme="minorHAnsi"/>
          <w:vertAlign w:val="superscript"/>
        </w:rPr>
        <w:t>th</w:t>
      </w:r>
      <w:r w:rsidR="000F4CF6">
        <w:rPr>
          <w:rFonts w:cstheme="minorHAnsi"/>
        </w:rPr>
        <w:t xml:space="preserve"> </w:t>
      </w:r>
      <w:r>
        <w:rPr>
          <w:rFonts w:cstheme="minorHAnsi"/>
        </w:rPr>
        <w:t>August</w:t>
      </w:r>
      <w:r w:rsidR="000F4CF6">
        <w:rPr>
          <w:rFonts w:cstheme="minorHAnsi"/>
        </w:rPr>
        <w:t xml:space="preserve"> this year</w:t>
      </w:r>
      <w:r>
        <w:rPr>
          <w:rFonts w:cstheme="minorHAnsi"/>
        </w:rPr>
        <w:t>.)</w:t>
      </w:r>
      <w:r w:rsidR="009F6027">
        <w:rPr>
          <w:rFonts w:cstheme="minorHAnsi"/>
        </w:rPr>
        <w:t xml:space="preserve"> The man who started the Olympics, Pierre de Coubertin, </w:t>
      </w:r>
      <w:r w:rsidR="00DE6152">
        <w:rPr>
          <w:rFonts w:cstheme="minorHAnsi"/>
        </w:rPr>
        <w:t>was very clear that the games were to be a celebration of fair play</w:t>
      </w:r>
      <w:r w:rsidR="004C30CD">
        <w:rPr>
          <w:rFonts w:cstheme="minorHAnsi"/>
        </w:rPr>
        <w:t xml:space="preserve"> and that playing fairly was more important than winning. </w:t>
      </w:r>
    </w:p>
    <w:p w14:paraId="5418AF6F" w14:textId="77777777" w:rsidR="00705B86" w:rsidRDefault="00705B86" w:rsidP="00993F6C">
      <w:pPr>
        <w:rPr>
          <w:rFonts w:cstheme="minorHAnsi"/>
        </w:rPr>
      </w:pPr>
    </w:p>
    <w:p w14:paraId="74E340C1" w14:textId="1082B583" w:rsidR="002B5F4F" w:rsidRDefault="002B5F4F" w:rsidP="00993F6C">
      <w:pPr>
        <w:rPr>
          <w:rFonts w:cstheme="minorHAnsi"/>
        </w:rPr>
      </w:pPr>
      <w:r>
        <w:rPr>
          <w:rFonts w:cstheme="minorHAnsi"/>
        </w:rPr>
        <w:t>Ask the</w:t>
      </w:r>
      <w:r w:rsidR="00234908">
        <w:rPr>
          <w:rFonts w:cstheme="minorHAnsi"/>
        </w:rPr>
        <w:t xml:space="preserve"> older pupils </w:t>
      </w:r>
      <w:r w:rsidR="00493617">
        <w:rPr>
          <w:rFonts w:cstheme="minorHAnsi"/>
        </w:rPr>
        <w:t>if they can</w:t>
      </w:r>
      <w:r>
        <w:rPr>
          <w:rFonts w:cstheme="minorHAnsi"/>
        </w:rPr>
        <w:t xml:space="preserve"> put the quote about </w:t>
      </w:r>
      <w:r w:rsidR="00C44633">
        <w:rPr>
          <w:rFonts w:cstheme="minorHAnsi"/>
        </w:rPr>
        <w:t>fighting well</w:t>
      </w:r>
      <w:r w:rsidR="00234908">
        <w:rPr>
          <w:rFonts w:cstheme="minorHAnsi"/>
        </w:rPr>
        <w:t xml:space="preserve"> into their own words. </w:t>
      </w:r>
    </w:p>
    <w:p w14:paraId="07952146" w14:textId="227DA3E7" w:rsidR="00C44633" w:rsidRDefault="00C44633" w:rsidP="00993F6C">
      <w:pPr>
        <w:rPr>
          <w:rFonts w:cstheme="minorHAnsi"/>
        </w:rPr>
      </w:pPr>
      <w:r>
        <w:rPr>
          <w:rFonts w:cstheme="minorHAnsi"/>
        </w:rPr>
        <w:t>Can they think of a situation in a sport where someone might not play fairly?</w:t>
      </w:r>
    </w:p>
    <w:p w14:paraId="294CDECA" w14:textId="4B95D98D" w:rsidR="00705B86" w:rsidRDefault="00705B86" w:rsidP="00993F6C">
      <w:pPr>
        <w:rPr>
          <w:rFonts w:cstheme="minorHAnsi"/>
        </w:rPr>
      </w:pPr>
      <w:r>
        <w:rPr>
          <w:rFonts w:cstheme="minorHAnsi"/>
        </w:rPr>
        <w:t xml:space="preserve">We’re going to look at two examples of competitors who chose to </w:t>
      </w:r>
      <w:r w:rsidR="00464339">
        <w:rPr>
          <w:rFonts w:cstheme="minorHAnsi"/>
        </w:rPr>
        <w:t>play fairly</w:t>
      </w:r>
      <w:r w:rsidR="00571D6E">
        <w:rPr>
          <w:rFonts w:cstheme="minorHAnsi"/>
        </w:rPr>
        <w:t>,</w:t>
      </w:r>
      <w:r w:rsidR="00464339">
        <w:rPr>
          <w:rFonts w:cstheme="minorHAnsi"/>
        </w:rPr>
        <w:t xml:space="preserve"> rather than win a medal.</w:t>
      </w:r>
    </w:p>
    <w:p w14:paraId="6D5980F7" w14:textId="77777777" w:rsidR="00F212DC" w:rsidRDefault="00F212DC" w:rsidP="00993F6C">
      <w:pPr>
        <w:rPr>
          <w:rFonts w:cstheme="minorHAnsi"/>
        </w:rPr>
      </w:pPr>
    </w:p>
    <w:p w14:paraId="60E4C17F" w14:textId="77777777" w:rsidR="001613C4" w:rsidRPr="00993F6C" w:rsidRDefault="001613C4" w:rsidP="00993F6C">
      <w:pPr>
        <w:rPr>
          <w:rFonts w:cstheme="minorHAnsi"/>
        </w:rPr>
      </w:pPr>
    </w:p>
    <w:p w14:paraId="3B62CB43" w14:textId="366B0861" w:rsidR="00705B86" w:rsidRDefault="00884289" w:rsidP="00E4292D">
      <w:pPr>
        <w:rPr>
          <w:rFonts w:cstheme="minorHAnsi"/>
        </w:rPr>
      </w:pPr>
      <w:r w:rsidRPr="00635871">
        <w:rPr>
          <w:rFonts w:cstheme="minorHAnsi"/>
          <w:noProof/>
        </w:rPr>
        <w:drawing>
          <wp:anchor distT="0" distB="0" distL="114300" distR="114300" simplePos="0" relativeHeight="251660288" behindDoc="1" locked="0" layoutInCell="1" allowOverlap="1" wp14:anchorId="31F98CA6" wp14:editId="2105CEEB">
            <wp:simplePos x="0" y="0"/>
            <wp:positionH relativeFrom="column">
              <wp:posOffset>4770755</wp:posOffset>
            </wp:positionH>
            <wp:positionV relativeFrom="paragraph">
              <wp:posOffset>59690</wp:posOffset>
            </wp:positionV>
            <wp:extent cx="1179830" cy="1828800"/>
            <wp:effectExtent l="0" t="0" r="1270" b="0"/>
            <wp:wrapTight wrapText="bothSides">
              <wp:wrapPolygon edited="0">
                <wp:start x="0" y="0"/>
                <wp:lineTo x="0" y="21375"/>
                <wp:lineTo x="21274" y="21375"/>
                <wp:lineTo x="21274" y="0"/>
                <wp:lineTo x="0" y="0"/>
              </wp:wrapPolygon>
            </wp:wrapTight>
            <wp:docPr id="3" name="Picture 2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6FA3DCD-90F3-F6DF-C15E-9836B318E9A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A6FA3DCD-90F3-F6DF-C15E-9836B318E9A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43" t="31586" r="52015" b="12622"/>
                    <a:stretch/>
                  </pic:blipFill>
                  <pic:spPr>
                    <a:xfrm>
                      <a:off x="0" y="0"/>
                      <a:ext cx="117983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3F6C" w:rsidRPr="00993F6C">
        <w:rPr>
          <w:rFonts w:cstheme="minorHAnsi"/>
          <w:b/>
          <w:bCs/>
        </w:rPr>
        <w:t>Slide 4</w:t>
      </w:r>
      <w:r w:rsidR="00993F6C" w:rsidRPr="00993F6C">
        <w:rPr>
          <w:rFonts w:cstheme="minorHAnsi"/>
        </w:rPr>
        <w:t xml:space="preserve"> </w:t>
      </w:r>
    </w:p>
    <w:p w14:paraId="52A55245" w14:textId="77777777" w:rsidR="00F212DC" w:rsidRDefault="00F212DC" w:rsidP="00E4292D">
      <w:pPr>
        <w:rPr>
          <w:rFonts w:cstheme="minorHAnsi"/>
        </w:rPr>
      </w:pPr>
    </w:p>
    <w:p w14:paraId="165CB5AF" w14:textId="2A6316B6" w:rsidR="00E4292D" w:rsidRDefault="00601A70" w:rsidP="00E4292D">
      <w:pPr>
        <w:rPr>
          <w:rFonts w:cstheme="minorHAnsi"/>
        </w:rPr>
      </w:pPr>
      <w:r>
        <w:rPr>
          <w:rFonts w:cstheme="minorHAnsi"/>
        </w:rPr>
        <w:t xml:space="preserve">Judy </w:t>
      </w:r>
      <w:r w:rsidR="00A862BF">
        <w:rPr>
          <w:rFonts w:cstheme="minorHAnsi"/>
        </w:rPr>
        <w:t xml:space="preserve">Guinness </w:t>
      </w:r>
      <w:r w:rsidR="005E1AE3">
        <w:rPr>
          <w:rFonts w:cstheme="minorHAnsi"/>
        </w:rPr>
        <w:t xml:space="preserve">(on the left) </w:t>
      </w:r>
      <w:r w:rsidR="00A862BF">
        <w:rPr>
          <w:rFonts w:cstheme="minorHAnsi"/>
        </w:rPr>
        <w:t>represented Britain in the 1932 Olympics in Los Angeles. She was awarded the gold medal, but then she told the judge</w:t>
      </w:r>
      <w:r w:rsidR="00ED7BDD">
        <w:rPr>
          <w:rFonts w:cstheme="minorHAnsi"/>
        </w:rPr>
        <w:t xml:space="preserve">s </w:t>
      </w:r>
      <w:r w:rsidR="00A862BF">
        <w:rPr>
          <w:rFonts w:cstheme="minorHAnsi"/>
        </w:rPr>
        <w:t xml:space="preserve">that they’d </w:t>
      </w:r>
      <w:r w:rsidR="00ED7BDD">
        <w:rPr>
          <w:rFonts w:cstheme="minorHAnsi"/>
        </w:rPr>
        <w:t xml:space="preserve">got the scoring </w:t>
      </w:r>
      <w:proofErr w:type="gramStart"/>
      <w:r w:rsidR="00ED7BDD">
        <w:rPr>
          <w:rFonts w:cstheme="minorHAnsi"/>
        </w:rPr>
        <w:t>wrong</w:t>
      </w:r>
      <w:proofErr w:type="gramEnd"/>
      <w:r w:rsidR="00ED7BDD">
        <w:rPr>
          <w:rFonts w:cstheme="minorHAnsi"/>
        </w:rPr>
        <w:t xml:space="preserve"> and </w:t>
      </w:r>
      <w:r w:rsidR="00B63B6E">
        <w:rPr>
          <w:rFonts w:cstheme="minorHAnsi"/>
        </w:rPr>
        <w:t>they owed two point to</w:t>
      </w:r>
      <w:r w:rsidR="00A862BF">
        <w:rPr>
          <w:rFonts w:cstheme="minorHAnsi"/>
        </w:rPr>
        <w:t xml:space="preserve"> her </w:t>
      </w:r>
      <w:r w:rsidR="00E44651">
        <w:rPr>
          <w:rFonts w:cstheme="minorHAnsi"/>
        </w:rPr>
        <w:t xml:space="preserve">Austrian </w:t>
      </w:r>
      <w:r w:rsidR="00A862BF">
        <w:rPr>
          <w:rFonts w:cstheme="minorHAnsi"/>
        </w:rPr>
        <w:t>opponent</w:t>
      </w:r>
      <w:r w:rsidR="00C75199">
        <w:rPr>
          <w:rFonts w:cstheme="minorHAnsi"/>
        </w:rPr>
        <w:t xml:space="preserve">, </w:t>
      </w:r>
      <w:r w:rsidR="00A862BF">
        <w:rPr>
          <w:rFonts w:cstheme="minorHAnsi"/>
        </w:rPr>
        <w:t xml:space="preserve">so </w:t>
      </w:r>
      <w:r w:rsidR="00635F80">
        <w:rPr>
          <w:rFonts w:cstheme="minorHAnsi"/>
        </w:rPr>
        <w:t xml:space="preserve">she </w:t>
      </w:r>
      <w:r w:rsidR="00E44651">
        <w:rPr>
          <w:rFonts w:cstheme="minorHAnsi"/>
        </w:rPr>
        <w:t xml:space="preserve">only got the silver medal. </w:t>
      </w:r>
    </w:p>
    <w:p w14:paraId="606897FB" w14:textId="77777777" w:rsidR="00231F01" w:rsidRDefault="00231F01" w:rsidP="00E4292D">
      <w:pPr>
        <w:rPr>
          <w:rFonts w:cstheme="minorHAnsi"/>
        </w:rPr>
      </w:pPr>
    </w:p>
    <w:p w14:paraId="0C44C641" w14:textId="1034F36E" w:rsidR="00231F01" w:rsidRDefault="00231F01" w:rsidP="00E4292D">
      <w:pPr>
        <w:rPr>
          <w:rFonts w:cstheme="minorHAnsi"/>
        </w:rPr>
      </w:pPr>
      <w:r>
        <w:rPr>
          <w:rFonts w:cstheme="minorHAnsi"/>
        </w:rPr>
        <w:t xml:space="preserve">Do you think she did the right thing? She ended up being more famous for </w:t>
      </w:r>
      <w:r w:rsidR="00BD4734">
        <w:rPr>
          <w:rFonts w:cstheme="minorHAnsi"/>
        </w:rPr>
        <w:t xml:space="preserve">her honesty and fair play, than </w:t>
      </w:r>
      <w:r w:rsidR="00142D69">
        <w:rPr>
          <w:rFonts w:cstheme="minorHAnsi"/>
        </w:rPr>
        <w:t>i</w:t>
      </w:r>
      <w:r w:rsidR="00BD4734">
        <w:rPr>
          <w:rFonts w:cstheme="minorHAnsi"/>
        </w:rPr>
        <w:t xml:space="preserve">f she’d </w:t>
      </w:r>
      <w:r w:rsidR="007F3986">
        <w:rPr>
          <w:rFonts w:cstheme="minorHAnsi"/>
        </w:rPr>
        <w:t>come first.</w:t>
      </w:r>
      <w:r w:rsidR="00BD4734">
        <w:rPr>
          <w:rFonts w:cstheme="minorHAnsi"/>
        </w:rPr>
        <w:t xml:space="preserve"> </w:t>
      </w:r>
      <w:r w:rsidR="00AB5B13">
        <w:rPr>
          <w:rFonts w:cstheme="minorHAnsi"/>
        </w:rPr>
        <w:t>Some people say that what she did was better than winning a gold medal. Do you agree?</w:t>
      </w:r>
    </w:p>
    <w:p w14:paraId="60820E37" w14:textId="77777777" w:rsidR="00AB5B13" w:rsidRDefault="00AB5B13" w:rsidP="00E4292D">
      <w:pPr>
        <w:rPr>
          <w:rFonts w:cstheme="minorHAnsi"/>
        </w:rPr>
      </w:pPr>
    </w:p>
    <w:p w14:paraId="5261A40D" w14:textId="41BD3FA0" w:rsidR="00AB5B13" w:rsidRDefault="008D4EDA" w:rsidP="00E4292D">
      <w:pPr>
        <w:rPr>
          <w:rFonts w:cstheme="minorHAnsi"/>
        </w:rPr>
      </w:pPr>
      <w:r w:rsidRPr="008D4EDA">
        <w:rPr>
          <w:rFonts w:cstheme="minorHAnsi"/>
          <w:noProof/>
        </w:rPr>
        <w:drawing>
          <wp:anchor distT="0" distB="0" distL="114300" distR="114300" simplePos="0" relativeHeight="251661312" behindDoc="1" locked="0" layoutInCell="1" allowOverlap="1" wp14:anchorId="328D102C" wp14:editId="134DBD17">
            <wp:simplePos x="0" y="0"/>
            <wp:positionH relativeFrom="column">
              <wp:posOffset>4800600</wp:posOffset>
            </wp:positionH>
            <wp:positionV relativeFrom="paragraph">
              <wp:posOffset>5715</wp:posOffset>
            </wp:positionV>
            <wp:extent cx="1134110" cy="1525270"/>
            <wp:effectExtent l="0" t="0" r="8890" b="0"/>
            <wp:wrapTight wrapText="bothSides">
              <wp:wrapPolygon edited="0">
                <wp:start x="0" y="0"/>
                <wp:lineTo x="0" y="21312"/>
                <wp:lineTo x="21406" y="21312"/>
                <wp:lineTo x="21406" y="0"/>
                <wp:lineTo x="0" y="0"/>
              </wp:wrapPolygon>
            </wp:wrapTight>
            <wp:docPr id="6" name="Picture 5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111847A-AA8F-1FE8-158C-9A170DA8660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C111847A-AA8F-1FE8-158C-9A170DA8660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965" t="34069" r="29547" b="14563"/>
                    <a:stretch/>
                  </pic:blipFill>
                  <pic:spPr>
                    <a:xfrm>
                      <a:off x="0" y="0"/>
                      <a:ext cx="1134110" cy="1525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6172">
        <w:rPr>
          <w:rFonts w:cstheme="minorHAnsi"/>
        </w:rPr>
        <w:t>At</w:t>
      </w:r>
      <w:r w:rsidR="008C486C">
        <w:rPr>
          <w:rFonts w:cstheme="minorHAnsi"/>
        </w:rPr>
        <w:t xml:space="preserve"> the 1964 Olympics</w:t>
      </w:r>
      <w:r w:rsidR="00496172">
        <w:rPr>
          <w:rFonts w:cstheme="minorHAnsi"/>
        </w:rPr>
        <w:t xml:space="preserve"> in Tokyo</w:t>
      </w:r>
      <w:r w:rsidR="008C486C">
        <w:rPr>
          <w:rFonts w:cstheme="minorHAnsi"/>
        </w:rPr>
        <w:t>, the K</w:t>
      </w:r>
      <w:r w:rsidR="00EB1F66">
        <w:rPr>
          <w:rFonts w:cstheme="minorHAnsi"/>
        </w:rPr>
        <w:t>ä</w:t>
      </w:r>
      <w:r w:rsidR="008C486C">
        <w:rPr>
          <w:rFonts w:cstheme="minorHAnsi"/>
        </w:rPr>
        <w:t xml:space="preserve">ll brothers from Sweden were about to win a gold medal, when they noticed that the </w:t>
      </w:r>
      <w:r w:rsidR="00961093">
        <w:rPr>
          <w:rFonts w:cstheme="minorHAnsi"/>
        </w:rPr>
        <w:t xml:space="preserve">Australian </w:t>
      </w:r>
      <w:r w:rsidR="008C486C">
        <w:rPr>
          <w:rFonts w:cstheme="minorHAnsi"/>
        </w:rPr>
        <w:t xml:space="preserve">boat behind them </w:t>
      </w:r>
      <w:r w:rsidR="00836CB9">
        <w:rPr>
          <w:rFonts w:cstheme="minorHAnsi"/>
        </w:rPr>
        <w:t>was capsizing.</w:t>
      </w:r>
      <w:r w:rsidR="008C486C">
        <w:rPr>
          <w:rFonts w:cstheme="minorHAnsi"/>
        </w:rPr>
        <w:t xml:space="preserve"> </w:t>
      </w:r>
      <w:r w:rsidR="008C0FA3">
        <w:rPr>
          <w:rFonts w:cstheme="minorHAnsi"/>
        </w:rPr>
        <w:t>They decided to go back and help their opponents</w:t>
      </w:r>
      <w:r w:rsidR="006748B3">
        <w:rPr>
          <w:rFonts w:cstheme="minorHAnsi"/>
        </w:rPr>
        <w:t>.</w:t>
      </w:r>
      <w:r w:rsidR="008C0FA3">
        <w:rPr>
          <w:rFonts w:cstheme="minorHAnsi"/>
        </w:rPr>
        <w:t xml:space="preserve"> </w:t>
      </w:r>
      <w:r w:rsidR="006748B3">
        <w:rPr>
          <w:rFonts w:cstheme="minorHAnsi"/>
        </w:rPr>
        <w:t>T</w:t>
      </w:r>
      <w:r w:rsidR="005F7A01">
        <w:rPr>
          <w:rFonts w:cstheme="minorHAnsi"/>
        </w:rPr>
        <w:t xml:space="preserve">hey rescued one of them who was in the water and </w:t>
      </w:r>
      <w:r w:rsidR="002E5DE7">
        <w:rPr>
          <w:rFonts w:cstheme="minorHAnsi"/>
        </w:rPr>
        <w:t xml:space="preserve">then they </w:t>
      </w:r>
      <w:r w:rsidR="002D0FDA">
        <w:rPr>
          <w:rFonts w:cstheme="minorHAnsi"/>
        </w:rPr>
        <w:t xml:space="preserve">helped </w:t>
      </w:r>
      <w:r w:rsidR="002E5DE7">
        <w:rPr>
          <w:rFonts w:cstheme="minorHAnsi"/>
        </w:rPr>
        <w:t>the other sailor</w:t>
      </w:r>
      <w:r w:rsidR="00836CB9">
        <w:rPr>
          <w:rFonts w:cstheme="minorHAnsi"/>
        </w:rPr>
        <w:t xml:space="preserve"> </w:t>
      </w:r>
      <w:r w:rsidR="002D0FDA">
        <w:rPr>
          <w:rFonts w:cstheme="minorHAnsi"/>
        </w:rPr>
        <w:t xml:space="preserve">who was in </w:t>
      </w:r>
      <w:r w:rsidR="00836CB9">
        <w:rPr>
          <w:rFonts w:cstheme="minorHAnsi"/>
        </w:rPr>
        <w:t>the sinking boat</w:t>
      </w:r>
      <w:r w:rsidR="002D0FDA">
        <w:rPr>
          <w:rFonts w:cstheme="minorHAnsi"/>
        </w:rPr>
        <w:t xml:space="preserve"> clinging on to the mast</w:t>
      </w:r>
      <w:r w:rsidR="00836CB9">
        <w:rPr>
          <w:rFonts w:cstheme="minorHAnsi"/>
        </w:rPr>
        <w:t xml:space="preserve">. </w:t>
      </w:r>
      <w:r w:rsidR="00F16BC7">
        <w:rPr>
          <w:rFonts w:cstheme="minorHAnsi"/>
        </w:rPr>
        <w:t xml:space="preserve"> </w:t>
      </w:r>
      <w:r w:rsidR="00B13F43">
        <w:rPr>
          <w:rFonts w:cstheme="minorHAnsi"/>
        </w:rPr>
        <w:t>They ended up in 18</w:t>
      </w:r>
      <w:r w:rsidR="00B13F43" w:rsidRPr="00B13F43">
        <w:rPr>
          <w:rFonts w:cstheme="minorHAnsi"/>
          <w:vertAlign w:val="superscript"/>
        </w:rPr>
        <w:t>th</w:t>
      </w:r>
      <w:r w:rsidR="00B13F43">
        <w:rPr>
          <w:rFonts w:cstheme="minorHAnsi"/>
        </w:rPr>
        <w:t xml:space="preserve"> place</w:t>
      </w:r>
      <w:r w:rsidR="000C20C2">
        <w:rPr>
          <w:rFonts w:cstheme="minorHAnsi"/>
        </w:rPr>
        <w:t xml:space="preserve"> overall</w:t>
      </w:r>
      <w:r w:rsidR="00B13F43">
        <w:rPr>
          <w:rFonts w:cstheme="minorHAnsi"/>
        </w:rPr>
        <w:t xml:space="preserve">, but </w:t>
      </w:r>
      <w:r w:rsidR="00EB1F66">
        <w:rPr>
          <w:rFonts w:cstheme="minorHAnsi"/>
        </w:rPr>
        <w:t>they were awarded the first ever Fair Play Trophy.</w:t>
      </w:r>
      <w:r w:rsidR="00C56B5C">
        <w:rPr>
          <w:rFonts w:cstheme="minorHAnsi"/>
        </w:rPr>
        <w:t xml:space="preserve"> It’s still awarded today for competit</w:t>
      </w:r>
      <w:r w:rsidR="002D55B8">
        <w:rPr>
          <w:rFonts w:cstheme="minorHAnsi"/>
        </w:rPr>
        <w:t>ors who show outstanding sportsmanship.</w:t>
      </w:r>
    </w:p>
    <w:p w14:paraId="03502956" w14:textId="77777777" w:rsidR="00D40D27" w:rsidRDefault="00D40D27" w:rsidP="00E4292D">
      <w:pPr>
        <w:rPr>
          <w:rFonts w:cstheme="minorHAnsi"/>
        </w:rPr>
      </w:pPr>
    </w:p>
    <w:p w14:paraId="60DC5A9F" w14:textId="77777777" w:rsidR="00571D6E" w:rsidRDefault="00D40D27" w:rsidP="00E4292D">
      <w:pPr>
        <w:rPr>
          <w:rFonts w:cstheme="minorHAnsi"/>
        </w:rPr>
      </w:pPr>
      <w:r>
        <w:rPr>
          <w:rFonts w:cstheme="minorHAnsi"/>
        </w:rPr>
        <w:t xml:space="preserve">In our next collective worships, we’ll be thinking more about fairness and how </w:t>
      </w:r>
      <w:r w:rsidR="008A0DF6">
        <w:rPr>
          <w:rFonts w:cstheme="minorHAnsi"/>
        </w:rPr>
        <w:t xml:space="preserve">competitors in the Olympic Games have shown this value. </w:t>
      </w:r>
    </w:p>
    <w:p w14:paraId="1C916EAE" w14:textId="4EC7C4F9" w:rsidR="00D40D27" w:rsidRDefault="002E5E37" w:rsidP="00E4292D">
      <w:pPr>
        <w:rPr>
          <w:rFonts w:cstheme="minorHAnsi"/>
        </w:rPr>
      </w:pPr>
      <w:r>
        <w:rPr>
          <w:rFonts w:cstheme="minorHAnsi"/>
        </w:rPr>
        <w:lastRenderedPageBreak/>
        <w:t>Fair Play isn’t just about top-level sportsmen and women, we can all learn to play fairly</w:t>
      </w:r>
      <w:r w:rsidR="00161FCD">
        <w:rPr>
          <w:rFonts w:cstheme="minorHAnsi"/>
        </w:rPr>
        <w:t xml:space="preserve">, whether it’s a game at home or in the playground, school sports day or a match against another school. </w:t>
      </w:r>
      <w:r w:rsidR="0008302E">
        <w:rPr>
          <w:rFonts w:cstheme="minorHAnsi"/>
        </w:rPr>
        <w:t xml:space="preserve">Fairness isn’t just about sports and games. Think what the world would be like if nobody </w:t>
      </w:r>
      <w:r w:rsidR="006910F5">
        <w:rPr>
          <w:rFonts w:cstheme="minorHAnsi"/>
        </w:rPr>
        <w:t>played fairly!</w:t>
      </w:r>
      <w:r w:rsidR="00161FCD">
        <w:rPr>
          <w:rFonts w:cstheme="minorHAnsi"/>
        </w:rPr>
        <w:t xml:space="preserve"> </w:t>
      </w:r>
    </w:p>
    <w:p w14:paraId="14BECC5B" w14:textId="77777777" w:rsidR="00D959CB" w:rsidRDefault="00D959CB" w:rsidP="000C5C60">
      <w:pPr>
        <w:rPr>
          <w:rFonts w:cstheme="minorHAnsi"/>
        </w:rPr>
      </w:pPr>
    </w:p>
    <w:p w14:paraId="36EBD928" w14:textId="0E9CE013" w:rsidR="00826922" w:rsidRDefault="00E4292D" w:rsidP="00E4292D">
      <w:pPr>
        <w:rPr>
          <w:rFonts w:cstheme="minorHAnsi"/>
          <w:b/>
          <w:bCs/>
          <w:color w:val="FF0000"/>
          <w:sz w:val="28"/>
          <w:szCs w:val="28"/>
        </w:rPr>
      </w:pPr>
      <w:r w:rsidRPr="00F45BB6">
        <w:rPr>
          <w:rFonts w:cstheme="minorHAnsi"/>
          <w:b/>
          <w:bCs/>
          <w:color w:val="FF0000"/>
          <w:sz w:val="28"/>
          <w:szCs w:val="28"/>
        </w:rPr>
        <w:t>Responding</w:t>
      </w:r>
    </w:p>
    <w:p w14:paraId="1587D84F" w14:textId="77777777" w:rsidR="00E4292D" w:rsidRDefault="00E4292D" w:rsidP="00E4292D">
      <w:pPr>
        <w:rPr>
          <w:rFonts w:cstheme="minorHAnsi"/>
          <w:b/>
          <w:bCs/>
          <w:color w:val="FF0000"/>
          <w:sz w:val="28"/>
          <w:szCs w:val="28"/>
        </w:rPr>
      </w:pPr>
    </w:p>
    <w:p w14:paraId="07D766C9" w14:textId="77777777" w:rsidR="00C2189A" w:rsidRDefault="006F557F" w:rsidP="000C5C60">
      <w:pPr>
        <w:rPr>
          <w:rFonts w:cstheme="minorHAnsi"/>
          <w:b/>
          <w:bCs/>
        </w:rPr>
      </w:pPr>
      <w:r w:rsidRPr="006F557F">
        <w:rPr>
          <w:rFonts w:cstheme="minorHAnsi"/>
          <w:b/>
          <w:bCs/>
        </w:rPr>
        <w:t>Slide 5</w:t>
      </w:r>
      <w:r>
        <w:rPr>
          <w:rFonts w:cstheme="minorHAnsi"/>
          <w:b/>
          <w:bCs/>
        </w:rPr>
        <w:t xml:space="preserve"> </w:t>
      </w:r>
      <w:r w:rsidR="00E4292D">
        <w:rPr>
          <w:rFonts w:cstheme="minorHAnsi"/>
          <w:b/>
          <w:bCs/>
        </w:rPr>
        <w:t xml:space="preserve"> </w:t>
      </w:r>
    </w:p>
    <w:p w14:paraId="5EA48920" w14:textId="36310A9F" w:rsidR="00CD5AAC" w:rsidRDefault="00CD5AAC" w:rsidP="00014DBD">
      <w:pPr>
        <w:rPr>
          <w:rFonts w:cstheme="minorHAnsi"/>
        </w:rPr>
      </w:pPr>
    </w:p>
    <w:p w14:paraId="1F3AEA21" w14:textId="68C54C12" w:rsidR="00826922" w:rsidRDefault="00826922" w:rsidP="00014DBD">
      <w:pPr>
        <w:rPr>
          <w:rFonts w:cstheme="minorHAnsi"/>
        </w:rPr>
      </w:pPr>
      <w:r>
        <w:rPr>
          <w:rFonts w:cstheme="minorHAnsi"/>
        </w:rPr>
        <w:t>Use th</w:t>
      </w:r>
      <w:r w:rsidR="00715224">
        <w:rPr>
          <w:rFonts w:cstheme="minorHAnsi"/>
        </w:rPr>
        <w:t>is</w:t>
      </w:r>
      <w:r>
        <w:rPr>
          <w:rFonts w:cstheme="minorHAnsi"/>
        </w:rPr>
        <w:t xml:space="preserve"> prayer </w:t>
      </w:r>
      <w:r w:rsidR="00515FA7">
        <w:rPr>
          <w:rFonts w:cstheme="minorHAnsi"/>
        </w:rPr>
        <w:t>or one of your own. Encourage the children t</w:t>
      </w:r>
      <w:r w:rsidR="006910F5">
        <w:rPr>
          <w:rFonts w:cstheme="minorHAnsi"/>
        </w:rPr>
        <w:t>o</w:t>
      </w:r>
      <w:r w:rsidR="00515FA7">
        <w:rPr>
          <w:rFonts w:cstheme="minorHAnsi"/>
        </w:rPr>
        <w:t xml:space="preserve"> say ‘Amen’ at the end, if they agree with the words. </w:t>
      </w:r>
    </w:p>
    <w:p w14:paraId="2F57D226" w14:textId="77777777" w:rsidR="00715224" w:rsidRDefault="00715224" w:rsidP="00715224">
      <w:pPr>
        <w:rPr>
          <w:rFonts w:cstheme="minorHAnsi"/>
        </w:rPr>
      </w:pPr>
    </w:p>
    <w:p w14:paraId="58DF7774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Dear God,</w:t>
      </w:r>
    </w:p>
    <w:p w14:paraId="0FF67F9A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Thank you that you believe in fair play.</w:t>
      </w:r>
    </w:p>
    <w:p w14:paraId="7E89DDFB" w14:textId="5145B07D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Thank you for the examples of sportsmen and women who have chosen to play fairly.</w:t>
      </w:r>
    </w:p>
    <w:p w14:paraId="0A15D861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Please help us to treat other people fairly, whether it’s in class, at home or when we’re playing sport or games.</w:t>
      </w:r>
    </w:p>
    <w:p w14:paraId="031AADD3" w14:textId="77777777" w:rsidR="00DF0B30" w:rsidRPr="00DF0B30" w:rsidRDefault="00DF0B30" w:rsidP="00DF0B3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cstheme="minorHAnsi"/>
        </w:rPr>
      </w:pPr>
      <w:r w:rsidRPr="00DF0B30">
        <w:rPr>
          <w:rFonts w:cstheme="minorHAnsi"/>
        </w:rPr>
        <w:t>Amen.</w:t>
      </w:r>
    </w:p>
    <w:p w14:paraId="17F1B920" w14:textId="77777777" w:rsidR="00715224" w:rsidRDefault="00715224" w:rsidP="00014DBD">
      <w:pPr>
        <w:rPr>
          <w:rFonts w:cstheme="minorHAnsi"/>
          <w:b/>
          <w:bCs/>
          <w:color w:val="FF0000"/>
          <w:sz w:val="28"/>
          <w:szCs w:val="28"/>
        </w:rPr>
      </w:pPr>
    </w:p>
    <w:p w14:paraId="1271493C" w14:textId="77777777" w:rsidR="001613C4" w:rsidRPr="00C91D64" w:rsidRDefault="001613C4" w:rsidP="00014DBD">
      <w:pPr>
        <w:rPr>
          <w:rFonts w:cstheme="minorHAnsi"/>
          <w:b/>
          <w:bCs/>
          <w:color w:val="FF0000"/>
          <w:sz w:val="28"/>
          <w:szCs w:val="28"/>
        </w:rPr>
      </w:pPr>
    </w:p>
    <w:p w14:paraId="3DFE5244" w14:textId="2623DFDD" w:rsidR="00A419A7" w:rsidRDefault="00A419A7" w:rsidP="00014DBD">
      <w:pPr>
        <w:rPr>
          <w:rFonts w:cstheme="minorHAnsi"/>
          <w:b/>
          <w:bCs/>
          <w:color w:val="FF0000"/>
          <w:sz w:val="28"/>
          <w:szCs w:val="28"/>
        </w:rPr>
      </w:pPr>
      <w:r w:rsidRPr="00A419A7">
        <w:rPr>
          <w:rFonts w:cstheme="minorHAnsi"/>
          <w:b/>
          <w:bCs/>
          <w:color w:val="FF0000"/>
          <w:sz w:val="28"/>
          <w:szCs w:val="28"/>
        </w:rPr>
        <w:t>Sending</w:t>
      </w:r>
    </w:p>
    <w:p w14:paraId="12EC7C4B" w14:textId="132051BE" w:rsidR="00B44D63" w:rsidRDefault="00B44D63" w:rsidP="0071454C">
      <w:pPr>
        <w:rPr>
          <w:rFonts w:cstheme="minorHAnsi"/>
        </w:rPr>
      </w:pPr>
    </w:p>
    <w:p w14:paraId="32BB15C0" w14:textId="4BF41A84" w:rsidR="00BE6464" w:rsidRDefault="00BE6464" w:rsidP="0071454C">
      <w:pPr>
        <w:rPr>
          <w:rFonts w:cstheme="minorHAnsi"/>
          <w:b/>
          <w:bCs/>
        </w:rPr>
      </w:pPr>
      <w:r w:rsidRPr="00B906E2">
        <w:rPr>
          <w:rFonts w:cstheme="minorHAnsi"/>
          <w:b/>
          <w:bCs/>
        </w:rPr>
        <w:t xml:space="preserve">Slide </w:t>
      </w:r>
      <w:r>
        <w:rPr>
          <w:rFonts w:cstheme="minorHAnsi"/>
          <w:b/>
          <w:bCs/>
        </w:rPr>
        <w:t xml:space="preserve">6 </w:t>
      </w:r>
    </w:p>
    <w:p w14:paraId="5EF3AEDF" w14:textId="7C5F5577" w:rsidR="00C2189A" w:rsidRDefault="00C81FBF" w:rsidP="00C81FBF">
      <w:r>
        <w:rPr>
          <w:rFonts w:cstheme="minorHAnsi"/>
        </w:rPr>
        <w:t>Play</w:t>
      </w:r>
      <w:r w:rsidR="00C2189A">
        <w:rPr>
          <w:rFonts w:cstheme="minorHAnsi"/>
        </w:rPr>
        <w:t xml:space="preserve"> </w:t>
      </w:r>
      <w:hyperlink r:id="rId17" w:history="1">
        <w:r w:rsidRPr="00C81FBF">
          <w:rPr>
            <w:rStyle w:val="Hyperlink"/>
          </w:rPr>
          <w:t>Speak Up</w:t>
        </w:r>
      </w:hyperlink>
      <w:r>
        <w:t xml:space="preserve"> by </w:t>
      </w:r>
      <w:proofErr w:type="spellStart"/>
      <w:r>
        <w:t>Fischy</w:t>
      </w:r>
      <w:proofErr w:type="spellEnd"/>
      <w:r>
        <w:t xml:space="preserve"> Music. </w:t>
      </w:r>
      <w:r w:rsidR="00AB3DDF">
        <w:t xml:space="preserve">If the children know it already, they can join in, otherwise they can learn it in the following key stage worships. </w:t>
      </w:r>
    </w:p>
    <w:p w14:paraId="55D454D2" w14:textId="5DC52EBC" w:rsidR="00483F2F" w:rsidRDefault="00483F2F" w:rsidP="00C81FBF">
      <w:r>
        <w:t xml:space="preserve">Ask them how they think the words link to the theme of fairness. </w:t>
      </w:r>
      <w:r w:rsidR="00636120">
        <w:t xml:space="preserve">When might we have to use our voice and speak up? </w:t>
      </w:r>
      <w:r w:rsidR="00715224">
        <w:t>When might it be important to stand our ground?</w:t>
      </w:r>
      <w:r w:rsidR="006A119B">
        <w:t xml:space="preserve"> Or step up and do something?</w:t>
      </w:r>
    </w:p>
    <w:p w14:paraId="4A26F38F" w14:textId="77777777" w:rsidR="00206960" w:rsidRDefault="00206960" w:rsidP="00C81FBF"/>
    <w:p w14:paraId="53D150CE" w14:textId="7797011B" w:rsidR="00206960" w:rsidRDefault="00206960" w:rsidP="00C81FBF">
      <w:pPr>
        <w:rPr>
          <w:rFonts w:cstheme="minorHAnsi"/>
        </w:rPr>
      </w:pPr>
      <w:r>
        <w:t xml:space="preserve">Challenge the children to look out for opportunities to be fair in the coming week. </w:t>
      </w:r>
      <w:r w:rsidR="006D3BD5">
        <w:t xml:space="preserve">Tell them that you’ll be asking them for examples </w:t>
      </w:r>
      <w:r w:rsidR="00692A2B">
        <w:t xml:space="preserve">of </w:t>
      </w:r>
      <w:r w:rsidR="006D3BD5">
        <w:t xml:space="preserve">when they’ve noticed other children acting fairly. </w:t>
      </w:r>
      <w:r>
        <w:t xml:space="preserve"> </w:t>
      </w:r>
    </w:p>
    <w:p w14:paraId="3B6FA6F7" w14:textId="77777777" w:rsidR="00C26A11" w:rsidRDefault="00C26A11" w:rsidP="00CC2E22">
      <w:pPr>
        <w:rPr>
          <w:rFonts w:cstheme="minorHAnsi"/>
        </w:rPr>
      </w:pPr>
    </w:p>
    <w:sectPr w:rsidR="00C26A11" w:rsidSect="000F01BC">
      <w:headerReference w:type="default" r:id="rId18"/>
      <w:pgSz w:w="11901" w:h="16817"/>
      <w:pgMar w:top="1758" w:right="1440" w:bottom="192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2D4813" w14:textId="77777777" w:rsidR="006A3B4B" w:rsidRDefault="006A3B4B" w:rsidP="000F01BC">
      <w:r>
        <w:separator/>
      </w:r>
    </w:p>
  </w:endnote>
  <w:endnote w:type="continuationSeparator" w:id="0">
    <w:p w14:paraId="01F7A415" w14:textId="77777777" w:rsidR="006A3B4B" w:rsidRDefault="006A3B4B" w:rsidP="000F0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6016C8" w14:textId="77777777" w:rsidR="006A3B4B" w:rsidRDefault="006A3B4B" w:rsidP="000F01BC">
      <w:r>
        <w:separator/>
      </w:r>
    </w:p>
  </w:footnote>
  <w:footnote w:type="continuationSeparator" w:id="0">
    <w:p w14:paraId="01159570" w14:textId="77777777" w:rsidR="006A3B4B" w:rsidRDefault="006A3B4B" w:rsidP="000F0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D2556" w14:textId="4AE08E4D" w:rsidR="003B3ABD" w:rsidRDefault="003B3ABD" w:rsidP="00EC16BE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1" name="Picture 1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3BFF013" w14:textId="77777777" w:rsidR="00EC16BE" w:rsidRDefault="00EC16BE" w:rsidP="00EC16BE">
    <w:pPr>
      <w:pStyle w:val="Header"/>
    </w:pPr>
  </w:p>
  <w:p w14:paraId="4C0BF4DD" w14:textId="24131FC5" w:rsidR="000F01BC" w:rsidRDefault="000F01B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15234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18F7"/>
    <w:rsid w:val="00002AA8"/>
    <w:rsid w:val="000101E7"/>
    <w:rsid w:val="00014DBD"/>
    <w:rsid w:val="000172EF"/>
    <w:rsid w:val="00031019"/>
    <w:rsid w:val="00042F72"/>
    <w:rsid w:val="0004634D"/>
    <w:rsid w:val="0006144E"/>
    <w:rsid w:val="000650D5"/>
    <w:rsid w:val="000672EA"/>
    <w:rsid w:val="000757DD"/>
    <w:rsid w:val="0008302E"/>
    <w:rsid w:val="00086628"/>
    <w:rsid w:val="00090455"/>
    <w:rsid w:val="000936F2"/>
    <w:rsid w:val="000B57A8"/>
    <w:rsid w:val="000C20C2"/>
    <w:rsid w:val="000C5C60"/>
    <w:rsid w:val="000C78AE"/>
    <w:rsid w:val="000D6852"/>
    <w:rsid w:val="000D6D45"/>
    <w:rsid w:val="000E4DB4"/>
    <w:rsid w:val="000E4F88"/>
    <w:rsid w:val="000F01BC"/>
    <w:rsid w:val="000F4CF6"/>
    <w:rsid w:val="00105D93"/>
    <w:rsid w:val="00127872"/>
    <w:rsid w:val="00131183"/>
    <w:rsid w:val="00132F2A"/>
    <w:rsid w:val="001341D3"/>
    <w:rsid w:val="00142D69"/>
    <w:rsid w:val="001439EE"/>
    <w:rsid w:val="00146536"/>
    <w:rsid w:val="00157A6D"/>
    <w:rsid w:val="001613C4"/>
    <w:rsid w:val="00161FCD"/>
    <w:rsid w:val="001640DF"/>
    <w:rsid w:val="001664FD"/>
    <w:rsid w:val="001671A7"/>
    <w:rsid w:val="00187C1D"/>
    <w:rsid w:val="00191D60"/>
    <w:rsid w:val="001924FF"/>
    <w:rsid w:val="001A3D5C"/>
    <w:rsid w:val="001B11A2"/>
    <w:rsid w:val="001B641B"/>
    <w:rsid w:val="001F0169"/>
    <w:rsid w:val="001F3168"/>
    <w:rsid w:val="00201103"/>
    <w:rsid w:val="00206960"/>
    <w:rsid w:val="00213D00"/>
    <w:rsid w:val="00231F01"/>
    <w:rsid w:val="00234908"/>
    <w:rsid w:val="002474E8"/>
    <w:rsid w:val="00277AA9"/>
    <w:rsid w:val="00277F9B"/>
    <w:rsid w:val="00291C1D"/>
    <w:rsid w:val="002A194B"/>
    <w:rsid w:val="002A46FA"/>
    <w:rsid w:val="002B5F4F"/>
    <w:rsid w:val="002C158B"/>
    <w:rsid w:val="002C5710"/>
    <w:rsid w:val="002D0FDA"/>
    <w:rsid w:val="002D55B8"/>
    <w:rsid w:val="002E5DE7"/>
    <w:rsid w:val="002E5E37"/>
    <w:rsid w:val="002F5CCA"/>
    <w:rsid w:val="002F7D0E"/>
    <w:rsid w:val="00323FD6"/>
    <w:rsid w:val="00330840"/>
    <w:rsid w:val="00334BF0"/>
    <w:rsid w:val="003638DE"/>
    <w:rsid w:val="0036492A"/>
    <w:rsid w:val="00367623"/>
    <w:rsid w:val="0038082D"/>
    <w:rsid w:val="003A402C"/>
    <w:rsid w:val="003B3ABD"/>
    <w:rsid w:val="003D0FD1"/>
    <w:rsid w:val="003D7B1A"/>
    <w:rsid w:val="003E0693"/>
    <w:rsid w:val="003F5145"/>
    <w:rsid w:val="00415B14"/>
    <w:rsid w:val="00421D07"/>
    <w:rsid w:val="00432B6C"/>
    <w:rsid w:val="00436434"/>
    <w:rsid w:val="00455F67"/>
    <w:rsid w:val="00461C17"/>
    <w:rsid w:val="00463F38"/>
    <w:rsid w:val="00464339"/>
    <w:rsid w:val="00464CAD"/>
    <w:rsid w:val="0047587F"/>
    <w:rsid w:val="00483F2F"/>
    <w:rsid w:val="00493617"/>
    <w:rsid w:val="00496172"/>
    <w:rsid w:val="004A287C"/>
    <w:rsid w:val="004C28CF"/>
    <w:rsid w:val="004C30CD"/>
    <w:rsid w:val="004D1F71"/>
    <w:rsid w:val="004E2255"/>
    <w:rsid w:val="004E3EC5"/>
    <w:rsid w:val="004F3F72"/>
    <w:rsid w:val="0050723D"/>
    <w:rsid w:val="00512B0D"/>
    <w:rsid w:val="00515FA7"/>
    <w:rsid w:val="0052021C"/>
    <w:rsid w:val="00532309"/>
    <w:rsid w:val="00544676"/>
    <w:rsid w:val="00571D6E"/>
    <w:rsid w:val="005767F6"/>
    <w:rsid w:val="0057749A"/>
    <w:rsid w:val="005819D7"/>
    <w:rsid w:val="00583A23"/>
    <w:rsid w:val="00587C29"/>
    <w:rsid w:val="005D036B"/>
    <w:rsid w:val="005E1AE3"/>
    <w:rsid w:val="005E49AA"/>
    <w:rsid w:val="005F0C48"/>
    <w:rsid w:val="005F50CE"/>
    <w:rsid w:val="005F732A"/>
    <w:rsid w:val="005F7A01"/>
    <w:rsid w:val="00601A70"/>
    <w:rsid w:val="0060627B"/>
    <w:rsid w:val="00632C61"/>
    <w:rsid w:val="00635871"/>
    <w:rsid w:val="00635F80"/>
    <w:rsid w:val="00636120"/>
    <w:rsid w:val="00643279"/>
    <w:rsid w:val="006532BA"/>
    <w:rsid w:val="0067290A"/>
    <w:rsid w:val="00673B50"/>
    <w:rsid w:val="006748B3"/>
    <w:rsid w:val="00680E2C"/>
    <w:rsid w:val="006910F5"/>
    <w:rsid w:val="00692A2B"/>
    <w:rsid w:val="006A119B"/>
    <w:rsid w:val="006A3B4B"/>
    <w:rsid w:val="006A48A3"/>
    <w:rsid w:val="006A7B91"/>
    <w:rsid w:val="006C3B61"/>
    <w:rsid w:val="006D08F9"/>
    <w:rsid w:val="006D1562"/>
    <w:rsid w:val="006D3BD5"/>
    <w:rsid w:val="006D3D9C"/>
    <w:rsid w:val="006E07C6"/>
    <w:rsid w:val="006E099D"/>
    <w:rsid w:val="006F54DB"/>
    <w:rsid w:val="006F557F"/>
    <w:rsid w:val="00705B86"/>
    <w:rsid w:val="0071454C"/>
    <w:rsid w:val="0071513C"/>
    <w:rsid w:val="00715224"/>
    <w:rsid w:val="00747449"/>
    <w:rsid w:val="00750305"/>
    <w:rsid w:val="00750AA9"/>
    <w:rsid w:val="00750D8F"/>
    <w:rsid w:val="00755635"/>
    <w:rsid w:val="00774037"/>
    <w:rsid w:val="00777F53"/>
    <w:rsid w:val="00786809"/>
    <w:rsid w:val="00791EDD"/>
    <w:rsid w:val="007921DC"/>
    <w:rsid w:val="00797064"/>
    <w:rsid w:val="007C0739"/>
    <w:rsid w:val="007C547F"/>
    <w:rsid w:val="007D4238"/>
    <w:rsid w:val="007E5193"/>
    <w:rsid w:val="007F3986"/>
    <w:rsid w:val="007F76EA"/>
    <w:rsid w:val="00803347"/>
    <w:rsid w:val="00814D51"/>
    <w:rsid w:val="00816655"/>
    <w:rsid w:val="0082265F"/>
    <w:rsid w:val="00824AE6"/>
    <w:rsid w:val="00826922"/>
    <w:rsid w:val="00836CB9"/>
    <w:rsid w:val="00856851"/>
    <w:rsid w:val="00857E71"/>
    <w:rsid w:val="008732E0"/>
    <w:rsid w:val="00873A53"/>
    <w:rsid w:val="00874D44"/>
    <w:rsid w:val="00884289"/>
    <w:rsid w:val="008A0DF6"/>
    <w:rsid w:val="008B16B2"/>
    <w:rsid w:val="008C0FA3"/>
    <w:rsid w:val="008C1862"/>
    <w:rsid w:val="008C45B9"/>
    <w:rsid w:val="008C486C"/>
    <w:rsid w:val="008D4EDA"/>
    <w:rsid w:val="008E0738"/>
    <w:rsid w:val="008F38AE"/>
    <w:rsid w:val="008F5DAA"/>
    <w:rsid w:val="0091743D"/>
    <w:rsid w:val="009272E6"/>
    <w:rsid w:val="00931B19"/>
    <w:rsid w:val="00945F59"/>
    <w:rsid w:val="00961093"/>
    <w:rsid w:val="0096744C"/>
    <w:rsid w:val="00977CCC"/>
    <w:rsid w:val="00977DF1"/>
    <w:rsid w:val="00980243"/>
    <w:rsid w:val="009829A0"/>
    <w:rsid w:val="00986F9B"/>
    <w:rsid w:val="00993F6C"/>
    <w:rsid w:val="009A18FB"/>
    <w:rsid w:val="009C4D56"/>
    <w:rsid w:val="009D3C8F"/>
    <w:rsid w:val="009D776E"/>
    <w:rsid w:val="009E18E3"/>
    <w:rsid w:val="009F5928"/>
    <w:rsid w:val="009F6027"/>
    <w:rsid w:val="00A3615C"/>
    <w:rsid w:val="00A419A7"/>
    <w:rsid w:val="00A44FA8"/>
    <w:rsid w:val="00A5554F"/>
    <w:rsid w:val="00A606B1"/>
    <w:rsid w:val="00A61971"/>
    <w:rsid w:val="00A625AB"/>
    <w:rsid w:val="00A74B6A"/>
    <w:rsid w:val="00A814F2"/>
    <w:rsid w:val="00A862BF"/>
    <w:rsid w:val="00A95117"/>
    <w:rsid w:val="00AA44B7"/>
    <w:rsid w:val="00AB2A9F"/>
    <w:rsid w:val="00AB2CE7"/>
    <w:rsid w:val="00AB3DDF"/>
    <w:rsid w:val="00AB5B13"/>
    <w:rsid w:val="00AE1787"/>
    <w:rsid w:val="00AE5D15"/>
    <w:rsid w:val="00B03FDE"/>
    <w:rsid w:val="00B05A9C"/>
    <w:rsid w:val="00B05DE1"/>
    <w:rsid w:val="00B13F43"/>
    <w:rsid w:val="00B146E4"/>
    <w:rsid w:val="00B444F5"/>
    <w:rsid w:val="00B44D63"/>
    <w:rsid w:val="00B505F9"/>
    <w:rsid w:val="00B63B6E"/>
    <w:rsid w:val="00B662A5"/>
    <w:rsid w:val="00B66AC1"/>
    <w:rsid w:val="00B76694"/>
    <w:rsid w:val="00B906E2"/>
    <w:rsid w:val="00B93A37"/>
    <w:rsid w:val="00BA3350"/>
    <w:rsid w:val="00BA4BFA"/>
    <w:rsid w:val="00BC3A7D"/>
    <w:rsid w:val="00BD4734"/>
    <w:rsid w:val="00BD59AE"/>
    <w:rsid w:val="00BE2393"/>
    <w:rsid w:val="00BE6464"/>
    <w:rsid w:val="00BF04FD"/>
    <w:rsid w:val="00BF17D7"/>
    <w:rsid w:val="00C12B64"/>
    <w:rsid w:val="00C2189A"/>
    <w:rsid w:val="00C26943"/>
    <w:rsid w:val="00C26A11"/>
    <w:rsid w:val="00C36D76"/>
    <w:rsid w:val="00C42640"/>
    <w:rsid w:val="00C44633"/>
    <w:rsid w:val="00C56B5C"/>
    <w:rsid w:val="00C70E14"/>
    <w:rsid w:val="00C75199"/>
    <w:rsid w:val="00C81FBF"/>
    <w:rsid w:val="00C91D64"/>
    <w:rsid w:val="00C9341F"/>
    <w:rsid w:val="00CA7B3D"/>
    <w:rsid w:val="00CB1755"/>
    <w:rsid w:val="00CB1815"/>
    <w:rsid w:val="00CB2D06"/>
    <w:rsid w:val="00CB2E03"/>
    <w:rsid w:val="00CC2E22"/>
    <w:rsid w:val="00CD5AAC"/>
    <w:rsid w:val="00D01DEF"/>
    <w:rsid w:val="00D27F35"/>
    <w:rsid w:val="00D31E38"/>
    <w:rsid w:val="00D34E44"/>
    <w:rsid w:val="00D37742"/>
    <w:rsid w:val="00D40D27"/>
    <w:rsid w:val="00D43483"/>
    <w:rsid w:val="00D43AAF"/>
    <w:rsid w:val="00D44504"/>
    <w:rsid w:val="00D5578D"/>
    <w:rsid w:val="00D728FF"/>
    <w:rsid w:val="00D827B7"/>
    <w:rsid w:val="00D9495E"/>
    <w:rsid w:val="00D959CB"/>
    <w:rsid w:val="00D95E55"/>
    <w:rsid w:val="00DA7360"/>
    <w:rsid w:val="00DB34DA"/>
    <w:rsid w:val="00DD49C0"/>
    <w:rsid w:val="00DE6152"/>
    <w:rsid w:val="00DF0B30"/>
    <w:rsid w:val="00DF3631"/>
    <w:rsid w:val="00E16C6B"/>
    <w:rsid w:val="00E25D5F"/>
    <w:rsid w:val="00E30A09"/>
    <w:rsid w:val="00E40D19"/>
    <w:rsid w:val="00E40D86"/>
    <w:rsid w:val="00E40EA1"/>
    <w:rsid w:val="00E4292D"/>
    <w:rsid w:val="00E4366E"/>
    <w:rsid w:val="00E44651"/>
    <w:rsid w:val="00E46395"/>
    <w:rsid w:val="00E7435D"/>
    <w:rsid w:val="00E83795"/>
    <w:rsid w:val="00E83B3D"/>
    <w:rsid w:val="00E83BB7"/>
    <w:rsid w:val="00E9193F"/>
    <w:rsid w:val="00EA0277"/>
    <w:rsid w:val="00EA22DB"/>
    <w:rsid w:val="00EB10B4"/>
    <w:rsid w:val="00EB1F66"/>
    <w:rsid w:val="00EC16BE"/>
    <w:rsid w:val="00ED7BDD"/>
    <w:rsid w:val="00EE0953"/>
    <w:rsid w:val="00EE515D"/>
    <w:rsid w:val="00EF2878"/>
    <w:rsid w:val="00EF5633"/>
    <w:rsid w:val="00F16BC7"/>
    <w:rsid w:val="00F16CEA"/>
    <w:rsid w:val="00F212DC"/>
    <w:rsid w:val="00F25A07"/>
    <w:rsid w:val="00F3520B"/>
    <w:rsid w:val="00F45BB6"/>
    <w:rsid w:val="00F47ACA"/>
    <w:rsid w:val="00F52F9D"/>
    <w:rsid w:val="00F53542"/>
    <w:rsid w:val="00F54B09"/>
    <w:rsid w:val="00F638CE"/>
    <w:rsid w:val="00F722C3"/>
    <w:rsid w:val="00F740CC"/>
    <w:rsid w:val="00F8036F"/>
    <w:rsid w:val="00F82E63"/>
    <w:rsid w:val="00F92CE8"/>
    <w:rsid w:val="00F957E0"/>
    <w:rsid w:val="00FB1C6B"/>
    <w:rsid w:val="00FC1A13"/>
    <w:rsid w:val="00FC5428"/>
    <w:rsid w:val="00FD21B6"/>
    <w:rsid w:val="00FD3659"/>
    <w:rsid w:val="00FF4A08"/>
    <w:rsid w:val="00FF7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docId w15:val="{F519BFBC-02E9-49C4-8A7A-DD0BC8E97B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744C"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Hyperlink">
    <w:name w:val="Hyperlink"/>
    <w:basedOn w:val="DefaultParagraphFont"/>
    <w:uiPriority w:val="99"/>
    <w:unhideWhenUsed/>
    <w:rsid w:val="006D3D9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D3D9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9D776E"/>
    <w:rPr>
      <w:rFonts w:ascii="Times New Roman" w:hAnsi="Times New Roman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60627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711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8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51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8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5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bing.com/videos/riverview/relatedvideo?&amp;q=YouTube+Bible+Story+of+Easu+and+Jacob&amp;&amp;mid=5EC7088EE73ED8DF4F7A5EC7088EE73ED8DF4F7A&amp;mmscn=mtsc&amp;aps=165&amp;FORM=VRDGAR" TargetMode="Externa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policy-practice.oxfam.org/resources/a-sporting-chance-use-the-olympics-to-explore-inequality-with-9-14-year-olds-620582/" TargetMode="External"/><Relationship Id="rId17" Type="http://schemas.openxmlformats.org/officeDocument/2006/relationships/hyperlink" Target="https://www.bing.com/videos/riverview/relatedvideo?q=christian%20aid%20global%20neighbours%20fischy%20music%20songs&amp;mid=80CD04CEE7523F60793180CD04CEE7523F607931&amp;ajaxhist=0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olympics.com/en/news/a-brief-history-of-fair-play-at-the-olympics" TargetMode="External"/><Relationship Id="rId5" Type="http://schemas.openxmlformats.org/officeDocument/2006/relationships/styles" Target="styles.xml"/><Relationship Id="rId15" Type="http://schemas.openxmlformats.org/officeDocument/2006/relationships/image" Target="media/image1.png"/><Relationship Id="rId10" Type="http://schemas.openxmlformats.org/officeDocument/2006/relationships/hyperlink" Target="https://stillmed.olympic.org/media/Document%20Library/Museum/Visit/TOM-Schools/Teaching-Resources/2019/Fair-play-and-the-Olympic-values/TOM-Fair-play-et-valeurs-olympiques-EN.pdf" TargetMode="External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youtube.com/watch?v=hGs1WfRKI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C039752084F974F8A936374EF80F060" ma:contentTypeVersion="15" ma:contentTypeDescription="Create a new document." ma:contentTypeScope="" ma:versionID="1feebabeea299cac1b2f95273779d472">
  <xsd:schema xmlns:xsd="http://www.w3.org/2001/XMLSchema" xmlns:xs="http://www.w3.org/2001/XMLSchema" xmlns:p="http://schemas.microsoft.com/office/2006/metadata/properties" xmlns:ns2="2f116d5b-396f-4e4a-83ba-9442a2ac4a70" xmlns:ns3="ac15c9f3-89de-41f0-808e-0d6a6779343a" targetNamespace="http://schemas.microsoft.com/office/2006/metadata/properties" ma:root="true" ma:fieldsID="a0edefe25aec1166a35c15f6a06ab230" ns2:_="" ns3:_="">
    <xsd:import namespace="2f116d5b-396f-4e4a-83ba-9442a2ac4a70"/>
    <xsd:import namespace="ac15c9f3-89de-41f0-808e-0d6a6779343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16d5b-396f-4e4a-83ba-9442a2ac4a7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206aabbe-596b-4e13-ae27-cd64ca0bc1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15c9f3-89de-41f0-808e-0d6a6779343a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e0d2ad1-54e3-4a9c-a987-51603e5c7a31}" ma:internalName="TaxCatchAll" ma:showField="CatchAllData" ma:web="ac15c9f3-89de-41f0-808e-0d6a6779343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c15c9f3-89de-41f0-808e-0d6a6779343a" xsi:nil="true"/>
    <lcf76f155ced4ddcb4097134ff3c332f xmlns="2f116d5b-396f-4e4a-83ba-9442a2ac4a7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D4F21DD-005B-461F-BFFC-5A91AB59DEB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244E203-61B5-46D9-9B16-7AD368B1039D}"/>
</file>

<file path=customXml/itemProps3.xml><?xml version="1.0" encoding="utf-8"?>
<ds:datastoreItem xmlns:ds="http://schemas.openxmlformats.org/officeDocument/2006/customXml" ds:itemID="{EF66365D-7447-4D45-8906-AA18A1D29C05}">
  <ds:schemaRefs>
    <ds:schemaRef ds:uri="http://schemas.microsoft.com/office/2006/metadata/properties"/>
    <ds:schemaRef ds:uri="http://schemas.microsoft.com/office/infopath/2007/PartnerControls"/>
    <ds:schemaRef ds:uri="ac15c9f3-89de-41f0-808e-0d6a6779343a"/>
    <ds:schemaRef ds:uri="2f116d5b-396f-4e4a-83ba-9442a2ac4a7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958</Words>
  <Characters>5463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Jane Kelly</dc:creator>
  <cp:keywords/>
  <dc:description/>
  <cp:lastModifiedBy>Jane Kelly</cp:lastModifiedBy>
  <cp:revision>2</cp:revision>
  <dcterms:created xsi:type="dcterms:W3CDTF">2024-04-16T08:07:00Z</dcterms:created>
  <dcterms:modified xsi:type="dcterms:W3CDTF">2024-04-16T08:07:00Z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0x0101003C039752084F974F8A936374EF80F060</vt:lpwstr>
  </property>
</Properties>
</file>